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6F543" w14:textId="77777777" w:rsidR="00852A83" w:rsidRPr="009215BD" w:rsidRDefault="00852A83" w:rsidP="00852A83">
      <w:pPr>
        <w:jc w:val="center"/>
        <w:rPr>
          <w:b/>
          <w:sz w:val="36"/>
          <w:szCs w:val="36"/>
        </w:rPr>
      </w:pPr>
      <w:r w:rsidRPr="009215BD">
        <w:rPr>
          <w:b/>
          <w:sz w:val="36"/>
          <w:szCs w:val="36"/>
        </w:rPr>
        <w:t>Town of Alberton</w:t>
      </w:r>
    </w:p>
    <w:p w14:paraId="6EBBFD4E" w14:textId="77777777" w:rsidR="00852A83" w:rsidRPr="009215BD" w:rsidRDefault="00852A83" w:rsidP="00852A83">
      <w:pPr>
        <w:jc w:val="center"/>
        <w:rPr>
          <w:b/>
          <w:sz w:val="36"/>
          <w:szCs w:val="36"/>
        </w:rPr>
      </w:pPr>
      <w:r w:rsidRPr="009215BD">
        <w:rPr>
          <w:b/>
          <w:sz w:val="36"/>
          <w:szCs w:val="36"/>
        </w:rPr>
        <w:t>Council Meeting Agenda</w:t>
      </w:r>
    </w:p>
    <w:p w14:paraId="3CF17DBE" w14:textId="2E40B61B" w:rsidR="00852A83" w:rsidRDefault="006A0DDC" w:rsidP="00852A83">
      <w:pPr>
        <w:jc w:val="center"/>
        <w:rPr>
          <w:b/>
          <w:sz w:val="36"/>
          <w:szCs w:val="36"/>
        </w:rPr>
      </w:pPr>
      <w:r>
        <w:rPr>
          <w:b/>
          <w:sz w:val="36"/>
          <w:szCs w:val="36"/>
        </w:rPr>
        <w:t>October 14</w:t>
      </w:r>
      <w:r w:rsidR="00852A83">
        <w:rPr>
          <w:b/>
          <w:sz w:val="36"/>
          <w:szCs w:val="36"/>
        </w:rPr>
        <w:t>, 2026</w:t>
      </w:r>
    </w:p>
    <w:p w14:paraId="1771A4CA" w14:textId="77777777" w:rsidR="00852A83" w:rsidRDefault="00852A83" w:rsidP="00852A83">
      <w:pPr>
        <w:jc w:val="center"/>
        <w:rPr>
          <w:b/>
          <w:sz w:val="36"/>
          <w:szCs w:val="36"/>
        </w:rPr>
      </w:pPr>
      <w:r>
        <w:rPr>
          <w:b/>
          <w:sz w:val="36"/>
          <w:szCs w:val="36"/>
        </w:rPr>
        <w:t>7</w:t>
      </w:r>
      <w:r w:rsidRPr="009215BD">
        <w:rPr>
          <w:b/>
          <w:sz w:val="36"/>
          <w:szCs w:val="36"/>
        </w:rPr>
        <w:t>:00 PM</w:t>
      </w:r>
      <w:r>
        <w:rPr>
          <w:b/>
          <w:sz w:val="36"/>
          <w:szCs w:val="36"/>
        </w:rPr>
        <w:t xml:space="preserve"> Council Meeting</w:t>
      </w:r>
    </w:p>
    <w:p w14:paraId="7DCB86C9" w14:textId="77777777" w:rsidR="00852A83" w:rsidRPr="00A2462A" w:rsidRDefault="00852A83" w:rsidP="00852A83"/>
    <w:p w14:paraId="03FED013" w14:textId="77777777" w:rsidR="00852A83" w:rsidRPr="00840CAE" w:rsidRDefault="00852A83" w:rsidP="00852A83">
      <w:pPr>
        <w:rPr>
          <w:b/>
          <w:bCs/>
          <w:sz w:val="22"/>
          <w:szCs w:val="22"/>
        </w:rPr>
      </w:pPr>
      <w:r w:rsidRPr="00840CAE">
        <w:rPr>
          <w:b/>
          <w:bCs/>
          <w:sz w:val="22"/>
          <w:szCs w:val="22"/>
        </w:rPr>
        <w:t>Call to Order</w:t>
      </w:r>
    </w:p>
    <w:p w14:paraId="6181108A" w14:textId="77777777" w:rsidR="00852A83" w:rsidRPr="00840CAE" w:rsidRDefault="00852A83" w:rsidP="00852A83">
      <w:pPr>
        <w:rPr>
          <w:b/>
          <w:bCs/>
          <w:sz w:val="22"/>
          <w:szCs w:val="22"/>
        </w:rPr>
      </w:pPr>
    </w:p>
    <w:p w14:paraId="2F645B58" w14:textId="77777777" w:rsidR="00852A83" w:rsidRPr="00840CAE" w:rsidRDefault="00852A83" w:rsidP="00852A83">
      <w:pPr>
        <w:rPr>
          <w:b/>
          <w:bCs/>
          <w:sz w:val="22"/>
          <w:szCs w:val="22"/>
        </w:rPr>
      </w:pPr>
      <w:r w:rsidRPr="00840CAE">
        <w:rPr>
          <w:b/>
          <w:bCs/>
          <w:sz w:val="22"/>
          <w:szCs w:val="22"/>
        </w:rPr>
        <w:t>Roll Call</w:t>
      </w:r>
    </w:p>
    <w:p w14:paraId="3811174F" w14:textId="77777777" w:rsidR="00852A83" w:rsidRPr="00840CAE" w:rsidRDefault="00852A83" w:rsidP="00852A83">
      <w:pPr>
        <w:spacing w:before="240"/>
        <w:rPr>
          <w:b/>
          <w:bCs/>
          <w:sz w:val="22"/>
          <w:szCs w:val="22"/>
        </w:rPr>
      </w:pPr>
      <w:r w:rsidRPr="00840CAE">
        <w:rPr>
          <w:b/>
          <w:bCs/>
          <w:sz w:val="22"/>
          <w:szCs w:val="22"/>
        </w:rPr>
        <w:t>Pledge of Allegiance</w:t>
      </w:r>
    </w:p>
    <w:p w14:paraId="02B81176" w14:textId="77777777" w:rsidR="00852A83" w:rsidRPr="00840CAE" w:rsidRDefault="00852A83" w:rsidP="00852A83">
      <w:pPr>
        <w:spacing w:before="240"/>
        <w:rPr>
          <w:b/>
          <w:bCs/>
          <w:sz w:val="22"/>
          <w:szCs w:val="22"/>
        </w:rPr>
      </w:pPr>
      <w:r w:rsidRPr="00840CAE">
        <w:rPr>
          <w:b/>
          <w:bCs/>
          <w:sz w:val="22"/>
          <w:szCs w:val="22"/>
        </w:rPr>
        <w:t>Public Comment on Items NOT on the Agenda</w:t>
      </w:r>
    </w:p>
    <w:p w14:paraId="6A829496" w14:textId="77777777" w:rsidR="00852A83" w:rsidRPr="00840CAE" w:rsidRDefault="00852A83" w:rsidP="00852A83">
      <w:pPr>
        <w:spacing w:before="240"/>
        <w:rPr>
          <w:b/>
          <w:bCs/>
          <w:sz w:val="22"/>
          <w:szCs w:val="22"/>
        </w:rPr>
      </w:pPr>
      <w:r w:rsidRPr="00840CAE">
        <w:rPr>
          <w:b/>
          <w:bCs/>
          <w:sz w:val="22"/>
          <w:szCs w:val="22"/>
        </w:rPr>
        <w:t>Review and Motion to Approve (Consent Agenda)</w:t>
      </w:r>
    </w:p>
    <w:p w14:paraId="2E8B2B97" w14:textId="63839D48" w:rsidR="00852A83" w:rsidRPr="00840CAE" w:rsidRDefault="00852A83" w:rsidP="00852A83">
      <w:pPr>
        <w:pStyle w:val="ListParagraph"/>
        <w:numPr>
          <w:ilvl w:val="0"/>
          <w:numId w:val="5"/>
        </w:numPr>
        <w:rPr>
          <w:sz w:val="22"/>
          <w:szCs w:val="22"/>
        </w:rPr>
      </w:pPr>
      <w:r w:rsidRPr="00840CAE">
        <w:rPr>
          <w:sz w:val="22"/>
          <w:szCs w:val="22"/>
        </w:rPr>
        <w:t>Previous Meeting Minutes –</w:t>
      </w:r>
      <w:r w:rsidR="00145CD5">
        <w:rPr>
          <w:sz w:val="22"/>
          <w:szCs w:val="22"/>
        </w:rPr>
        <w:t xml:space="preserve"> </w:t>
      </w:r>
      <w:r w:rsidR="0085030D">
        <w:rPr>
          <w:sz w:val="22"/>
          <w:szCs w:val="22"/>
        </w:rPr>
        <w:t xml:space="preserve">Sept. </w:t>
      </w:r>
      <w:r w:rsidR="00145CD5">
        <w:rPr>
          <w:sz w:val="22"/>
          <w:szCs w:val="22"/>
        </w:rPr>
        <w:t xml:space="preserve">8, </w:t>
      </w:r>
      <w:r w:rsidR="000D081E">
        <w:rPr>
          <w:sz w:val="22"/>
          <w:szCs w:val="22"/>
        </w:rPr>
        <w:t>Sept. 15</w:t>
      </w:r>
    </w:p>
    <w:p w14:paraId="2C141C52" w14:textId="24F23A36" w:rsidR="00852A83" w:rsidRPr="00840CAE" w:rsidRDefault="00852A83" w:rsidP="00852A83">
      <w:pPr>
        <w:pStyle w:val="ListParagraph"/>
        <w:numPr>
          <w:ilvl w:val="0"/>
          <w:numId w:val="5"/>
        </w:numPr>
        <w:rPr>
          <w:sz w:val="22"/>
          <w:szCs w:val="22"/>
        </w:rPr>
      </w:pPr>
      <w:r w:rsidRPr="00840CAE">
        <w:rPr>
          <w:sz w:val="22"/>
          <w:szCs w:val="22"/>
        </w:rPr>
        <w:t xml:space="preserve">Claims </w:t>
      </w:r>
      <w:r>
        <w:rPr>
          <w:sz w:val="22"/>
          <w:szCs w:val="22"/>
        </w:rPr>
        <w:t>and</w:t>
      </w:r>
      <w:r w:rsidRPr="00840CAE">
        <w:rPr>
          <w:sz w:val="22"/>
          <w:szCs w:val="22"/>
        </w:rPr>
        <w:t xml:space="preserve"> Payroll for </w:t>
      </w:r>
      <w:r w:rsidR="003D0196">
        <w:rPr>
          <w:sz w:val="22"/>
          <w:szCs w:val="22"/>
        </w:rPr>
        <w:t>September</w:t>
      </w:r>
      <w:r w:rsidRPr="00840CAE">
        <w:rPr>
          <w:sz w:val="22"/>
          <w:szCs w:val="22"/>
        </w:rPr>
        <w:t xml:space="preserve"> 2026</w:t>
      </w:r>
    </w:p>
    <w:p w14:paraId="1A8F2ED0" w14:textId="77777777" w:rsidR="00852A83" w:rsidRPr="00840CAE" w:rsidRDefault="00852A83" w:rsidP="00852A83">
      <w:pPr>
        <w:spacing w:before="240"/>
        <w:rPr>
          <w:b/>
          <w:bCs/>
          <w:sz w:val="22"/>
          <w:szCs w:val="22"/>
        </w:rPr>
      </w:pPr>
      <w:r w:rsidRPr="00840CAE">
        <w:rPr>
          <w:b/>
          <w:bCs/>
          <w:sz w:val="22"/>
          <w:szCs w:val="22"/>
        </w:rPr>
        <w:t>S</w:t>
      </w:r>
      <w:r>
        <w:rPr>
          <w:b/>
          <w:bCs/>
          <w:sz w:val="22"/>
          <w:szCs w:val="22"/>
        </w:rPr>
        <w:t>t</w:t>
      </w:r>
      <w:r w:rsidRPr="00840CAE">
        <w:rPr>
          <w:b/>
          <w:bCs/>
          <w:sz w:val="22"/>
          <w:szCs w:val="22"/>
        </w:rPr>
        <w:t>aff Reports</w:t>
      </w:r>
    </w:p>
    <w:p w14:paraId="49D108BF" w14:textId="7F8EF018" w:rsidR="009571AD" w:rsidRDefault="009571AD" w:rsidP="00852A83">
      <w:pPr>
        <w:pStyle w:val="ListParagraph"/>
        <w:numPr>
          <w:ilvl w:val="0"/>
          <w:numId w:val="1"/>
        </w:numPr>
        <w:rPr>
          <w:sz w:val="22"/>
          <w:szCs w:val="22"/>
        </w:rPr>
      </w:pPr>
      <w:r>
        <w:rPr>
          <w:sz w:val="22"/>
          <w:szCs w:val="22"/>
        </w:rPr>
        <w:t>Clerk/Treasurer: Aaron Adams</w:t>
      </w:r>
    </w:p>
    <w:p w14:paraId="02039DCF" w14:textId="567B0DE6" w:rsidR="00852A83" w:rsidRPr="00840CAE" w:rsidRDefault="00852A83" w:rsidP="00852A83">
      <w:pPr>
        <w:pStyle w:val="ListParagraph"/>
        <w:numPr>
          <w:ilvl w:val="0"/>
          <w:numId w:val="1"/>
        </w:numPr>
        <w:rPr>
          <w:sz w:val="22"/>
          <w:szCs w:val="22"/>
        </w:rPr>
      </w:pPr>
      <w:r>
        <w:rPr>
          <w:sz w:val="22"/>
          <w:szCs w:val="22"/>
        </w:rPr>
        <w:t xml:space="preserve">Deputy </w:t>
      </w:r>
      <w:r w:rsidRPr="00840CAE">
        <w:rPr>
          <w:sz w:val="22"/>
          <w:szCs w:val="22"/>
        </w:rPr>
        <w:t xml:space="preserve">Clerk/Treasurer: </w:t>
      </w:r>
      <w:r>
        <w:rPr>
          <w:sz w:val="22"/>
          <w:szCs w:val="22"/>
        </w:rPr>
        <w:t>Shannon Cunio</w:t>
      </w:r>
    </w:p>
    <w:p w14:paraId="5FC9C32C" w14:textId="77777777" w:rsidR="00852A83" w:rsidRDefault="00852A83" w:rsidP="00852A83">
      <w:pPr>
        <w:pStyle w:val="ListParagraph"/>
        <w:numPr>
          <w:ilvl w:val="0"/>
          <w:numId w:val="1"/>
        </w:numPr>
        <w:rPr>
          <w:sz w:val="22"/>
          <w:szCs w:val="22"/>
        </w:rPr>
      </w:pPr>
      <w:r w:rsidRPr="00840CAE">
        <w:rPr>
          <w:sz w:val="22"/>
          <w:szCs w:val="22"/>
        </w:rPr>
        <w:t>Public Works Manager: Charlei Jenkins</w:t>
      </w:r>
    </w:p>
    <w:p w14:paraId="5A5158EF" w14:textId="77777777" w:rsidR="00852A83" w:rsidRDefault="00852A83" w:rsidP="00852A83">
      <w:pPr>
        <w:pStyle w:val="ListParagraph"/>
        <w:numPr>
          <w:ilvl w:val="0"/>
          <w:numId w:val="1"/>
        </w:numPr>
        <w:rPr>
          <w:sz w:val="22"/>
          <w:szCs w:val="22"/>
        </w:rPr>
      </w:pPr>
      <w:r>
        <w:rPr>
          <w:sz w:val="22"/>
          <w:szCs w:val="22"/>
        </w:rPr>
        <w:t>Road and Maintenance Update: Charlei Jenkins</w:t>
      </w:r>
    </w:p>
    <w:p w14:paraId="7DCDB385" w14:textId="77777777" w:rsidR="00852A83" w:rsidRPr="00840CAE" w:rsidRDefault="00852A83" w:rsidP="00852A83">
      <w:pPr>
        <w:spacing w:before="240"/>
        <w:rPr>
          <w:b/>
          <w:bCs/>
          <w:sz w:val="22"/>
          <w:szCs w:val="22"/>
        </w:rPr>
      </w:pPr>
      <w:r w:rsidRPr="00840CAE">
        <w:rPr>
          <w:b/>
          <w:bCs/>
          <w:sz w:val="22"/>
          <w:szCs w:val="22"/>
        </w:rPr>
        <w:t>Monthly Reports</w:t>
      </w:r>
    </w:p>
    <w:p w14:paraId="576CE855" w14:textId="77777777" w:rsidR="00852A83" w:rsidRPr="00840CAE" w:rsidRDefault="00852A83" w:rsidP="00852A83">
      <w:pPr>
        <w:pStyle w:val="ListParagraph"/>
        <w:numPr>
          <w:ilvl w:val="0"/>
          <w:numId w:val="2"/>
        </w:numPr>
        <w:rPr>
          <w:sz w:val="22"/>
          <w:szCs w:val="22"/>
        </w:rPr>
      </w:pPr>
      <w:r w:rsidRPr="00840CAE">
        <w:rPr>
          <w:sz w:val="22"/>
          <w:szCs w:val="22"/>
        </w:rPr>
        <w:t>Town Engineer</w:t>
      </w:r>
      <w:r>
        <w:rPr>
          <w:sz w:val="22"/>
          <w:szCs w:val="22"/>
        </w:rPr>
        <w:t>: Paul Montgomery</w:t>
      </w:r>
    </w:p>
    <w:p w14:paraId="0819D7D4" w14:textId="65EE3021" w:rsidR="00852A83" w:rsidRDefault="00852A83" w:rsidP="00852A83">
      <w:pPr>
        <w:pStyle w:val="ListParagraph"/>
        <w:numPr>
          <w:ilvl w:val="0"/>
          <w:numId w:val="2"/>
        </w:numPr>
        <w:rPr>
          <w:sz w:val="22"/>
          <w:szCs w:val="22"/>
        </w:rPr>
      </w:pPr>
      <w:r w:rsidRPr="00840CAE">
        <w:rPr>
          <w:sz w:val="22"/>
          <w:szCs w:val="22"/>
        </w:rPr>
        <w:t>Sheriff’s Office</w:t>
      </w:r>
    </w:p>
    <w:p w14:paraId="62799669" w14:textId="0C9AA7B9" w:rsidR="00852A83" w:rsidRPr="00840CAE" w:rsidRDefault="00852A83" w:rsidP="00852A83">
      <w:pPr>
        <w:pStyle w:val="ListParagraph"/>
        <w:numPr>
          <w:ilvl w:val="0"/>
          <w:numId w:val="2"/>
        </w:numPr>
        <w:rPr>
          <w:sz w:val="22"/>
          <w:szCs w:val="22"/>
        </w:rPr>
      </w:pPr>
      <w:r w:rsidRPr="00840CAE">
        <w:rPr>
          <w:sz w:val="22"/>
          <w:szCs w:val="22"/>
        </w:rPr>
        <w:t>Fire District</w:t>
      </w:r>
      <w:r>
        <w:rPr>
          <w:sz w:val="22"/>
          <w:szCs w:val="22"/>
        </w:rPr>
        <w:t>: Damian Frisb</w:t>
      </w:r>
      <w:r w:rsidR="0039510A">
        <w:rPr>
          <w:sz w:val="22"/>
          <w:szCs w:val="22"/>
        </w:rPr>
        <w:t>y</w:t>
      </w:r>
    </w:p>
    <w:p w14:paraId="6D8C3566" w14:textId="77777777" w:rsidR="00852A83" w:rsidRPr="00840CAE" w:rsidRDefault="00852A83" w:rsidP="00852A83">
      <w:pPr>
        <w:pStyle w:val="ListParagraph"/>
        <w:numPr>
          <w:ilvl w:val="0"/>
          <w:numId w:val="2"/>
        </w:numPr>
        <w:rPr>
          <w:sz w:val="22"/>
          <w:szCs w:val="22"/>
        </w:rPr>
      </w:pPr>
      <w:r w:rsidRPr="00840CAE">
        <w:rPr>
          <w:sz w:val="22"/>
          <w:szCs w:val="22"/>
        </w:rPr>
        <w:t>County Planner</w:t>
      </w:r>
      <w:r>
        <w:rPr>
          <w:sz w:val="22"/>
          <w:szCs w:val="22"/>
        </w:rPr>
        <w:t>: Andy Short</w:t>
      </w:r>
    </w:p>
    <w:p w14:paraId="36E9828A" w14:textId="0CC3208E" w:rsidR="00852A83" w:rsidRDefault="00852A83" w:rsidP="00852A83">
      <w:pPr>
        <w:pStyle w:val="ListParagraph"/>
        <w:numPr>
          <w:ilvl w:val="0"/>
          <w:numId w:val="2"/>
        </w:numPr>
        <w:rPr>
          <w:sz w:val="22"/>
          <w:szCs w:val="22"/>
        </w:rPr>
      </w:pPr>
      <w:r w:rsidRPr="00351D49">
        <w:rPr>
          <w:sz w:val="22"/>
          <w:szCs w:val="22"/>
        </w:rPr>
        <w:t>Town Attorney</w:t>
      </w:r>
      <w:r>
        <w:rPr>
          <w:sz w:val="22"/>
          <w:szCs w:val="22"/>
        </w:rPr>
        <w:t>: Wally Congd</w:t>
      </w:r>
      <w:r w:rsidR="004332B1">
        <w:rPr>
          <w:sz w:val="22"/>
          <w:szCs w:val="22"/>
        </w:rPr>
        <w:t>e</w:t>
      </w:r>
      <w:r>
        <w:rPr>
          <w:sz w:val="22"/>
          <w:szCs w:val="22"/>
        </w:rPr>
        <w:t>n</w:t>
      </w:r>
    </w:p>
    <w:p w14:paraId="38127B8C" w14:textId="6CCCAC54" w:rsidR="00B10F02" w:rsidRDefault="00B10F02" w:rsidP="00852A83">
      <w:pPr>
        <w:pStyle w:val="ListParagraph"/>
        <w:numPr>
          <w:ilvl w:val="0"/>
          <w:numId w:val="2"/>
        </w:numPr>
        <w:rPr>
          <w:sz w:val="22"/>
          <w:szCs w:val="22"/>
        </w:rPr>
      </w:pPr>
      <w:r>
        <w:rPr>
          <w:sz w:val="22"/>
          <w:szCs w:val="22"/>
        </w:rPr>
        <w:t xml:space="preserve">Community Center Committee: </w:t>
      </w:r>
      <w:r w:rsidR="00CA32B4">
        <w:rPr>
          <w:sz w:val="22"/>
          <w:szCs w:val="22"/>
        </w:rPr>
        <w:t>Sharon Briggs</w:t>
      </w:r>
    </w:p>
    <w:p w14:paraId="186C8BDA" w14:textId="53DD5D0A" w:rsidR="00CC1101" w:rsidRDefault="00CC1101" w:rsidP="00CC1101">
      <w:pPr>
        <w:pStyle w:val="ListParagraph"/>
        <w:numPr>
          <w:ilvl w:val="0"/>
          <w:numId w:val="2"/>
        </w:numPr>
        <w:rPr>
          <w:sz w:val="22"/>
          <w:szCs w:val="22"/>
        </w:rPr>
      </w:pPr>
      <w:r>
        <w:rPr>
          <w:sz w:val="22"/>
          <w:szCs w:val="22"/>
        </w:rPr>
        <w:t>Events Committee: Blue Cutler</w:t>
      </w:r>
    </w:p>
    <w:p w14:paraId="3741C4F8" w14:textId="77777777" w:rsidR="00852A83" w:rsidRPr="00351D49" w:rsidRDefault="00852A83" w:rsidP="00852A83">
      <w:pPr>
        <w:pStyle w:val="ListParagraph"/>
        <w:rPr>
          <w:sz w:val="22"/>
          <w:szCs w:val="22"/>
        </w:rPr>
      </w:pPr>
    </w:p>
    <w:p w14:paraId="712E39F4" w14:textId="77777777" w:rsidR="00852A83" w:rsidRPr="008F14FE" w:rsidRDefault="00852A83" w:rsidP="00852A83">
      <w:pPr>
        <w:pStyle w:val="NoSpacing"/>
        <w:rPr>
          <w:b/>
          <w:bCs/>
        </w:rPr>
      </w:pPr>
      <w:r w:rsidRPr="008F14FE">
        <w:rPr>
          <w:b/>
          <w:bCs/>
        </w:rPr>
        <w:t>Old Business</w:t>
      </w:r>
    </w:p>
    <w:p w14:paraId="295C88C4" w14:textId="77777777" w:rsidR="00690DD9" w:rsidRDefault="00690DD9" w:rsidP="00690DD9">
      <w:pPr>
        <w:pStyle w:val="NoSpacing"/>
        <w:numPr>
          <w:ilvl w:val="0"/>
          <w:numId w:val="9"/>
        </w:numPr>
      </w:pPr>
      <w:r w:rsidRPr="00840CAE">
        <w:t>Proposed Ordinance (</w:t>
      </w:r>
      <w:r>
        <w:t>Second</w:t>
      </w:r>
      <w:r w:rsidRPr="00840CAE">
        <w:t xml:space="preserve"> Reading): Firearm</w:t>
      </w:r>
      <w:r>
        <w:t>s Ordinance 9-2</w:t>
      </w:r>
    </w:p>
    <w:p w14:paraId="57B8C60D" w14:textId="441C1209" w:rsidR="00D52E9F" w:rsidRDefault="00D52E9F" w:rsidP="00DB6033">
      <w:pPr>
        <w:pStyle w:val="NoSpacing"/>
        <w:numPr>
          <w:ilvl w:val="0"/>
          <w:numId w:val="9"/>
        </w:numPr>
      </w:pPr>
      <w:r w:rsidRPr="00DA0CB0">
        <w:t>Approval to move Town bank account from Trails West Bank</w:t>
      </w:r>
    </w:p>
    <w:p w14:paraId="5A2815A6" w14:textId="77777777" w:rsidR="00852A83" w:rsidRDefault="00852A83" w:rsidP="00852A83">
      <w:pPr>
        <w:pStyle w:val="NoSpacing"/>
        <w:ind w:left="720"/>
      </w:pPr>
    </w:p>
    <w:p w14:paraId="4ED3609D" w14:textId="77777777" w:rsidR="00852A83" w:rsidRDefault="00852A83" w:rsidP="00852A83">
      <w:pPr>
        <w:pStyle w:val="NoSpacing"/>
        <w:rPr>
          <w:b/>
          <w:bCs/>
        </w:rPr>
      </w:pPr>
      <w:r w:rsidRPr="0043646B">
        <w:rPr>
          <w:b/>
          <w:bCs/>
        </w:rPr>
        <w:t>New Business</w:t>
      </w:r>
    </w:p>
    <w:p w14:paraId="60A66A30" w14:textId="77EECA4E" w:rsidR="00C61196" w:rsidRDefault="00F75FB9" w:rsidP="00DD245F">
      <w:pPr>
        <w:pStyle w:val="NoSpacing"/>
        <w:numPr>
          <w:ilvl w:val="0"/>
          <w:numId w:val="9"/>
        </w:numPr>
      </w:pPr>
      <w:r>
        <w:t>Resolution 361</w:t>
      </w:r>
      <w:r w:rsidR="008532CE">
        <w:t xml:space="preserve">: </w:t>
      </w:r>
      <w:r w:rsidR="00D9085F">
        <w:t>Proposed resolution to dispose of certain town property</w:t>
      </w:r>
    </w:p>
    <w:p w14:paraId="45EE8C88" w14:textId="4D329CBC" w:rsidR="007E1177" w:rsidRDefault="008532CE" w:rsidP="00DD245F">
      <w:pPr>
        <w:pStyle w:val="NoSpacing"/>
        <w:numPr>
          <w:ilvl w:val="0"/>
          <w:numId w:val="9"/>
        </w:numPr>
      </w:pPr>
      <w:r>
        <w:t xml:space="preserve">Resolution 362: </w:t>
      </w:r>
      <w:r w:rsidR="009A1BC5">
        <w:t>Proposed resolution to sell certain town property</w:t>
      </w:r>
    </w:p>
    <w:p w14:paraId="47726011" w14:textId="2CAC14CB" w:rsidR="00DD245F" w:rsidRDefault="00DD245F" w:rsidP="00DD245F">
      <w:pPr>
        <w:pStyle w:val="NoSpacing"/>
        <w:numPr>
          <w:ilvl w:val="0"/>
          <w:numId w:val="9"/>
        </w:numPr>
      </w:pPr>
      <w:r>
        <w:t xml:space="preserve">Approval of benches </w:t>
      </w:r>
      <w:r w:rsidR="00BB12CF">
        <w:t>in Hank Roat Park, proposed by PEAK</w:t>
      </w:r>
    </w:p>
    <w:p w14:paraId="3CB29CBC" w14:textId="33445766" w:rsidR="00BB12CF" w:rsidRDefault="002C274B" w:rsidP="00DD245F">
      <w:pPr>
        <w:pStyle w:val="NoSpacing"/>
        <w:numPr>
          <w:ilvl w:val="0"/>
          <w:numId w:val="9"/>
        </w:numPr>
      </w:pPr>
      <w:r>
        <w:t xml:space="preserve">Approval of </w:t>
      </w:r>
      <w:r w:rsidR="00094EC5">
        <w:t>Bear Saver receptacles in Hank Roat Park</w:t>
      </w:r>
      <w:r w:rsidR="00B334CF">
        <w:t>, proposed by BSA</w:t>
      </w:r>
    </w:p>
    <w:p w14:paraId="2A5EBFE2" w14:textId="2766C17B" w:rsidR="000B67C4" w:rsidRDefault="00450A4B" w:rsidP="00DD245F">
      <w:pPr>
        <w:pStyle w:val="NoSpacing"/>
        <w:numPr>
          <w:ilvl w:val="0"/>
          <w:numId w:val="9"/>
        </w:numPr>
      </w:pPr>
      <w:r>
        <w:t>Approve raise for Public Works manager, Charlei Jenkins</w:t>
      </w:r>
    </w:p>
    <w:p w14:paraId="65D2A2D1" w14:textId="39851877" w:rsidR="00B67884" w:rsidRPr="008B7CB6" w:rsidRDefault="00B334CF" w:rsidP="00852A83">
      <w:pPr>
        <w:pStyle w:val="NoSpacing"/>
        <w:numPr>
          <w:ilvl w:val="0"/>
          <w:numId w:val="9"/>
        </w:numPr>
        <w:rPr>
          <w:b/>
          <w:bCs/>
        </w:rPr>
      </w:pPr>
      <w:r>
        <w:t>Schedule Committee of the Whole (COW) meeting</w:t>
      </w:r>
      <w:r w:rsidR="00EE11C9">
        <w:t xml:space="preserve"> with the Town Council</w:t>
      </w:r>
    </w:p>
    <w:p w14:paraId="6FC09FF1" w14:textId="77777777" w:rsidR="00852A83" w:rsidRPr="00840CAE" w:rsidRDefault="00852A83" w:rsidP="00852A83">
      <w:pPr>
        <w:spacing w:before="240"/>
        <w:rPr>
          <w:b/>
          <w:bCs/>
          <w:sz w:val="22"/>
          <w:szCs w:val="22"/>
        </w:rPr>
      </w:pPr>
      <w:r w:rsidRPr="00840CAE">
        <w:rPr>
          <w:b/>
          <w:bCs/>
          <w:sz w:val="22"/>
          <w:szCs w:val="22"/>
        </w:rPr>
        <w:t>Mayor’s Report</w:t>
      </w:r>
    </w:p>
    <w:p w14:paraId="4BC4CA20" w14:textId="77777777" w:rsidR="00852A83" w:rsidRPr="00840CAE" w:rsidRDefault="00852A83" w:rsidP="00852A83">
      <w:pPr>
        <w:pStyle w:val="ListParagraph"/>
        <w:numPr>
          <w:ilvl w:val="0"/>
          <w:numId w:val="7"/>
        </w:numPr>
        <w:rPr>
          <w:sz w:val="22"/>
          <w:szCs w:val="22"/>
        </w:rPr>
      </w:pPr>
      <w:r w:rsidRPr="00840CAE">
        <w:rPr>
          <w:sz w:val="22"/>
          <w:szCs w:val="22"/>
        </w:rPr>
        <w:t>Mayor: Loreen M Felstet</w:t>
      </w:r>
    </w:p>
    <w:p w14:paraId="578B04EA" w14:textId="77777777" w:rsidR="00852A83" w:rsidRPr="00840CAE" w:rsidRDefault="00852A83" w:rsidP="00852A83">
      <w:pPr>
        <w:spacing w:before="240"/>
        <w:rPr>
          <w:b/>
          <w:bCs/>
          <w:sz w:val="22"/>
          <w:szCs w:val="22"/>
        </w:rPr>
      </w:pPr>
      <w:r w:rsidRPr="00840CAE">
        <w:rPr>
          <w:b/>
          <w:bCs/>
          <w:sz w:val="22"/>
          <w:szCs w:val="22"/>
        </w:rPr>
        <w:t>Public Comment</w:t>
      </w:r>
    </w:p>
    <w:p w14:paraId="0B48764E" w14:textId="77777777" w:rsidR="00852A83" w:rsidRDefault="00852A83" w:rsidP="00852A83">
      <w:pPr>
        <w:spacing w:before="240"/>
        <w:rPr>
          <w:b/>
          <w:bCs/>
          <w:sz w:val="40"/>
          <w:szCs w:val="40"/>
        </w:rPr>
      </w:pPr>
      <w:r w:rsidRPr="00840CAE">
        <w:rPr>
          <w:b/>
          <w:bCs/>
          <w:sz w:val="22"/>
          <w:szCs w:val="22"/>
        </w:rPr>
        <w:t>Adjournment</w:t>
      </w:r>
      <w:r>
        <w:rPr>
          <w:b/>
          <w:bCs/>
          <w:sz w:val="40"/>
          <w:szCs w:val="40"/>
        </w:rPr>
        <w:br w:type="page"/>
      </w:r>
    </w:p>
    <w:p w14:paraId="75EF3406" w14:textId="77777777" w:rsidR="00852A83" w:rsidRPr="00F02FAD" w:rsidRDefault="00852A83" w:rsidP="00852A83">
      <w:pPr>
        <w:spacing w:before="240"/>
        <w:jc w:val="center"/>
        <w:rPr>
          <w:b/>
          <w:bCs/>
          <w:sz w:val="40"/>
          <w:szCs w:val="40"/>
        </w:rPr>
      </w:pPr>
      <w:r w:rsidRPr="00F02FAD">
        <w:rPr>
          <w:b/>
          <w:bCs/>
          <w:sz w:val="40"/>
          <w:szCs w:val="40"/>
        </w:rPr>
        <w:lastRenderedPageBreak/>
        <w:t>Welcome to Alberton Town Council Chambers</w:t>
      </w:r>
    </w:p>
    <w:p w14:paraId="74ABB207" w14:textId="77777777" w:rsidR="00852A83" w:rsidRDefault="00852A83" w:rsidP="00852A83">
      <w:pPr>
        <w:spacing w:before="240"/>
      </w:pPr>
      <w:r w:rsidRPr="00D747FE">
        <w:t xml:space="preserve">We consider it a privilege to present, and listen to, diverse views. </w:t>
      </w:r>
    </w:p>
    <w:p w14:paraId="79D9AD73" w14:textId="77777777" w:rsidR="00852A83" w:rsidRDefault="00852A83" w:rsidP="00852A83">
      <w:pPr>
        <w:spacing w:before="240"/>
      </w:pPr>
      <w:r w:rsidRPr="00D747FE">
        <w:t xml:space="preserve">It is essential that we treat each other with respect. We expect that participants will: </w:t>
      </w:r>
    </w:p>
    <w:p w14:paraId="2EE01F2C" w14:textId="77777777" w:rsidR="00852A83" w:rsidRDefault="00852A83" w:rsidP="00852A83">
      <w:pPr>
        <w:pStyle w:val="ListParagraph"/>
        <w:numPr>
          <w:ilvl w:val="0"/>
          <w:numId w:val="4"/>
        </w:numPr>
        <w:spacing w:before="240"/>
      </w:pPr>
      <w:r w:rsidRPr="00D747FE">
        <w:t xml:space="preserve">Engage in active listening </w:t>
      </w:r>
    </w:p>
    <w:p w14:paraId="6718A157" w14:textId="77777777" w:rsidR="00852A83" w:rsidRDefault="00852A83" w:rsidP="00852A83">
      <w:pPr>
        <w:pStyle w:val="ListParagraph"/>
        <w:numPr>
          <w:ilvl w:val="0"/>
          <w:numId w:val="4"/>
        </w:numPr>
        <w:spacing w:before="240"/>
      </w:pPr>
      <w:r w:rsidRPr="00D747FE">
        <w:t xml:space="preserve">Make concise statements </w:t>
      </w:r>
    </w:p>
    <w:p w14:paraId="36F275F3" w14:textId="77777777" w:rsidR="00852A83" w:rsidRDefault="00852A83" w:rsidP="00852A83">
      <w:pPr>
        <w:pStyle w:val="ListParagraph"/>
        <w:numPr>
          <w:ilvl w:val="0"/>
          <w:numId w:val="4"/>
        </w:numPr>
        <w:spacing w:before="240"/>
      </w:pPr>
      <w:r w:rsidRPr="00D747FE">
        <w:t xml:space="preserve">Observe </w:t>
      </w:r>
      <w:r>
        <w:t xml:space="preserve">any applicable </w:t>
      </w:r>
      <w:r w:rsidRPr="00D747FE">
        <w:t xml:space="preserve">time limit </w:t>
      </w:r>
    </w:p>
    <w:p w14:paraId="0EA3C1F9" w14:textId="77777777" w:rsidR="00852A83" w:rsidRDefault="00852A83" w:rsidP="00852A83">
      <w:pPr>
        <w:spacing w:before="240"/>
      </w:pPr>
      <w:r w:rsidRPr="00D747FE">
        <w:t xml:space="preserve">We expect that participants will refrain from disrespectful displays: </w:t>
      </w:r>
    </w:p>
    <w:p w14:paraId="3B552701" w14:textId="77777777" w:rsidR="00852A83" w:rsidRDefault="00852A83" w:rsidP="00852A83">
      <w:pPr>
        <w:pStyle w:val="ListParagraph"/>
        <w:numPr>
          <w:ilvl w:val="0"/>
          <w:numId w:val="3"/>
        </w:numPr>
        <w:spacing w:before="240"/>
      </w:pPr>
      <w:r w:rsidRPr="00D747FE">
        <w:t xml:space="preserve">Profanity </w:t>
      </w:r>
    </w:p>
    <w:p w14:paraId="4CC61805" w14:textId="77777777" w:rsidR="00852A83" w:rsidRDefault="00852A83" w:rsidP="00852A83">
      <w:pPr>
        <w:pStyle w:val="ListParagraph"/>
        <w:numPr>
          <w:ilvl w:val="0"/>
          <w:numId w:val="3"/>
        </w:numPr>
        <w:spacing w:before="240"/>
      </w:pPr>
      <w:r w:rsidRPr="00D747FE">
        <w:t xml:space="preserve">Personal Attacks </w:t>
      </w:r>
    </w:p>
    <w:p w14:paraId="66945CAB" w14:textId="77777777" w:rsidR="00852A83" w:rsidRDefault="00852A83" w:rsidP="00852A83">
      <w:pPr>
        <w:pStyle w:val="ListParagraph"/>
        <w:numPr>
          <w:ilvl w:val="0"/>
          <w:numId w:val="3"/>
        </w:numPr>
        <w:spacing w:before="240"/>
      </w:pPr>
      <w:r w:rsidRPr="00D747FE">
        <w:t xml:space="preserve">Signs </w:t>
      </w:r>
    </w:p>
    <w:p w14:paraId="64B3F8B1" w14:textId="77777777" w:rsidR="00852A83" w:rsidRDefault="00852A83" w:rsidP="00852A83">
      <w:pPr>
        <w:pStyle w:val="ListParagraph"/>
        <w:numPr>
          <w:ilvl w:val="0"/>
          <w:numId w:val="3"/>
        </w:numPr>
        <w:spacing w:before="240"/>
      </w:pPr>
      <w:r w:rsidRPr="00D747FE">
        <w:t xml:space="preserve">Heckling and applause </w:t>
      </w:r>
    </w:p>
    <w:p w14:paraId="67587FB5" w14:textId="77777777" w:rsidR="00852A83" w:rsidRDefault="00852A83" w:rsidP="00852A83">
      <w:pPr>
        <w:spacing w:before="240"/>
      </w:pPr>
      <w:r w:rsidRPr="00D747FE">
        <w:t xml:space="preserve">Guidelines for Public Comment </w:t>
      </w:r>
    </w:p>
    <w:p w14:paraId="492821B0" w14:textId="77777777" w:rsidR="00852A83" w:rsidRDefault="00852A83" w:rsidP="00852A83">
      <w:pPr>
        <w:spacing w:before="240"/>
      </w:pPr>
      <w:r w:rsidRPr="00D747FE">
        <w:t xml:space="preserve">Public Comment ensures an opportunity for citizens to meaningfully participate in the decisions of its elected officials. It is one of several ways your voice is heard by your local government. During public comment we ask that all participants respect the right of others to make their comment uninterrupted. </w:t>
      </w:r>
    </w:p>
    <w:p w14:paraId="23A13C19" w14:textId="77777777" w:rsidR="00852A83" w:rsidRDefault="00852A83" w:rsidP="00852A83">
      <w:pPr>
        <w:spacing w:before="240"/>
      </w:pPr>
      <w:r w:rsidRPr="00D747FE">
        <w:t xml:space="preserve">The council’s goal is to receive as much comment as time reasonably allows. All public comment should be directed to the chair (Mayor or designee). Comment made to the audience or individual council members may be ruled out of order. Public comment must remain on topic, and free from abusive language or unsupported allegations. </w:t>
      </w:r>
    </w:p>
    <w:p w14:paraId="7B8B58C8" w14:textId="77777777" w:rsidR="00852A83" w:rsidRDefault="00852A83" w:rsidP="00852A83">
      <w:pPr>
        <w:spacing w:before="240"/>
      </w:pPr>
      <w:r w:rsidRPr="00D747FE">
        <w:t xml:space="preserve">During any council meeting you have two opportunities to comment: </w:t>
      </w:r>
    </w:p>
    <w:p w14:paraId="2BD9D85C" w14:textId="77777777" w:rsidR="00852A83" w:rsidRDefault="00852A83" w:rsidP="00852A83">
      <w:pPr>
        <w:pStyle w:val="ListParagraph"/>
        <w:numPr>
          <w:ilvl w:val="0"/>
          <w:numId w:val="6"/>
        </w:numPr>
        <w:spacing w:before="240"/>
      </w:pPr>
      <w:r w:rsidRPr="00D747FE">
        <w:t xml:space="preserve">During the public comment period near the beginning of a meeting. </w:t>
      </w:r>
    </w:p>
    <w:p w14:paraId="5F4E03E2" w14:textId="77777777" w:rsidR="00852A83" w:rsidRDefault="00852A83" w:rsidP="00852A83">
      <w:pPr>
        <w:pStyle w:val="ListParagraph"/>
        <w:numPr>
          <w:ilvl w:val="0"/>
          <w:numId w:val="6"/>
        </w:numPr>
        <w:spacing w:before="240"/>
      </w:pPr>
      <w:r w:rsidRPr="00D747FE">
        <w:t xml:space="preserve">Before any decision-making vote of the council on an agenda item. </w:t>
      </w:r>
    </w:p>
    <w:p w14:paraId="4EF7D35C" w14:textId="77777777" w:rsidR="00852A83" w:rsidRDefault="00852A83" w:rsidP="00852A83">
      <w:pPr>
        <w:spacing w:before="240"/>
      </w:pPr>
      <w:r w:rsidRPr="00D747FE">
        <w:t xml:space="preserve">Comment made outside of these times may not be allowed. </w:t>
      </w:r>
    </w:p>
    <w:p w14:paraId="14745D98" w14:textId="77777777" w:rsidR="00852A83" w:rsidRDefault="00852A83" w:rsidP="00852A83">
      <w:pPr>
        <w:spacing w:before="240"/>
      </w:pPr>
      <w:r w:rsidRPr="00D747FE">
        <w:t xml:space="preserve">Citizens wishing to speak during any public comment period should come forward and state their name and address for the record. Comment may be time limited, as determined by the chair, to allow as many people as possible to comment. Comment prior to a decision-making vote must remain on the motion before the council. </w:t>
      </w:r>
    </w:p>
    <w:p w14:paraId="4F375CA5" w14:textId="77777777" w:rsidR="00852A83" w:rsidRDefault="00852A83" w:rsidP="00852A83">
      <w:pPr>
        <w:spacing w:before="240"/>
      </w:pPr>
    </w:p>
    <w:p w14:paraId="19EA0A46" w14:textId="77777777" w:rsidR="00852A83" w:rsidRPr="00F02FAD" w:rsidRDefault="00852A83" w:rsidP="00852A83">
      <w:pPr>
        <w:spacing w:before="240"/>
        <w:jc w:val="center"/>
        <w:rPr>
          <w:b/>
          <w:bCs/>
          <w:sz w:val="32"/>
          <w:szCs w:val="32"/>
        </w:rPr>
      </w:pPr>
      <w:r w:rsidRPr="00F02FAD">
        <w:rPr>
          <w:b/>
          <w:bCs/>
          <w:sz w:val="32"/>
          <w:szCs w:val="32"/>
        </w:rPr>
        <w:t>Thank you for observing these guidelines.</w:t>
      </w:r>
    </w:p>
    <w:p w14:paraId="4298DB39" w14:textId="77777777" w:rsidR="00852A83" w:rsidRPr="00A2462A" w:rsidRDefault="00852A83" w:rsidP="00852A83">
      <w:pPr>
        <w:spacing w:before="240"/>
      </w:pPr>
    </w:p>
    <w:p w14:paraId="29507800" w14:textId="77777777" w:rsidR="0088080F" w:rsidRDefault="0088080F"/>
    <w:sectPr w:rsidR="0088080F" w:rsidSect="00852A83">
      <w:pgSz w:w="12240" w:h="15840" w:code="1"/>
      <w:pgMar w:top="1080" w:right="1080" w:bottom="720" w:left="108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E6E78"/>
    <w:multiLevelType w:val="hybridMultilevel"/>
    <w:tmpl w:val="621C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E72AB"/>
    <w:multiLevelType w:val="hybridMultilevel"/>
    <w:tmpl w:val="AA8C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33E66"/>
    <w:multiLevelType w:val="hybridMultilevel"/>
    <w:tmpl w:val="184EC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B0AB2"/>
    <w:multiLevelType w:val="hybridMultilevel"/>
    <w:tmpl w:val="F2D6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9D0341"/>
    <w:multiLevelType w:val="hybridMultilevel"/>
    <w:tmpl w:val="10EA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421667"/>
    <w:multiLevelType w:val="hybridMultilevel"/>
    <w:tmpl w:val="3DB6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9432F3"/>
    <w:multiLevelType w:val="hybridMultilevel"/>
    <w:tmpl w:val="BAE46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086DC2"/>
    <w:multiLevelType w:val="hybridMultilevel"/>
    <w:tmpl w:val="F25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BA4D54"/>
    <w:multiLevelType w:val="hybridMultilevel"/>
    <w:tmpl w:val="9C62D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4088544">
    <w:abstractNumId w:val="0"/>
  </w:num>
  <w:num w:numId="2" w16cid:durableId="1458526601">
    <w:abstractNumId w:val="2"/>
  </w:num>
  <w:num w:numId="3" w16cid:durableId="1725908225">
    <w:abstractNumId w:val="7"/>
  </w:num>
  <w:num w:numId="4" w16cid:durableId="1741319130">
    <w:abstractNumId w:val="5"/>
  </w:num>
  <w:num w:numId="5" w16cid:durableId="267078789">
    <w:abstractNumId w:val="4"/>
  </w:num>
  <w:num w:numId="6" w16cid:durableId="482550908">
    <w:abstractNumId w:val="6"/>
  </w:num>
  <w:num w:numId="7" w16cid:durableId="850608014">
    <w:abstractNumId w:val="8"/>
  </w:num>
  <w:num w:numId="8" w16cid:durableId="98373436">
    <w:abstractNumId w:val="1"/>
  </w:num>
  <w:num w:numId="9" w16cid:durableId="955647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A83"/>
    <w:rsid w:val="00094EC5"/>
    <w:rsid w:val="000B67C4"/>
    <w:rsid w:val="000D081E"/>
    <w:rsid w:val="0014092D"/>
    <w:rsid w:val="00145CD5"/>
    <w:rsid w:val="001D6302"/>
    <w:rsid w:val="002C274B"/>
    <w:rsid w:val="002D2ED5"/>
    <w:rsid w:val="0039510A"/>
    <w:rsid w:val="003D0196"/>
    <w:rsid w:val="004332B1"/>
    <w:rsid w:val="00450A4B"/>
    <w:rsid w:val="00455D9F"/>
    <w:rsid w:val="0049741F"/>
    <w:rsid w:val="00553945"/>
    <w:rsid w:val="005B0315"/>
    <w:rsid w:val="005B3F44"/>
    <w:rsid w:val="00690DD9"/>
    <w:rsid w:val="00695640"/>
    <w:rsid w:val="006A0DDC"/>
    <w:rsid w:val="00704EFC"/>
    <w:rsid w:val="0072262F"/>
    <w:rsid w:val="00755BF5"/>
    <w:rsid w:val="007E1177"/>
    <w:rsid w:val="0085030D"/>
    <w:rsid w:val="00852A83"/>
    <w:rsid w:val="008532CE"/>
    <w:rsid w:val="0088080F"/>
    <w:rsid w:val="008B7CB6"/>
    <w:rsid w:val="009017CC"/>
    <w:rsid w:val="009571AD"/>
    <w:rsid w:val="009A1BC5"/>
    <w:rsid w:val="00AA06F0"/>
    <w:rsid w:val="00AC0BE5"/>
    <w:rsid w:val="00B10F02"/>
    <w:rsid w:val="00B334CF"/>
    <w:rsid w:val="00B572C0"/>
    <w:rsid w:val="00B67884"/>
    <w:rsid w:val="00BB12CF"/>
    <w:rsid w:val="00BC1AF8"/>
    <w:rsid w:val="00BD0B22"/>
    <w:rsid w:val="00BF6810"/>
    <w:rsid w:val="00C61196"/>
    <w:rsid w:val="00CA32B4"/>
    <w:rsid w:val="00CC1101"/>
    <w:rsid w:val="00D52E9F"/>
    <w:rsid w:val="00D9085F"/>
    <w:rsid w:val="00DA0CB0"/>
    <w:rsid w:val="00DB6033"/>
    <w:rsid w:val="00DD245F"/>
    <w:rsid w:val="00EE11C9"/>
    <w:rsid w:val="00F34831"/>
    <w:rsid w:val="00F34E97"/>
    <w:rsid w:val="00F75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ED466"/>
  <w15:chartTrackingRefBased/>
  <w15:docId w15:val="{0595EA45-1368-4403-B94F-63AA053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A8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52A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A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A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A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A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A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A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A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A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A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A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A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A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A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A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A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A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A83"/>
    <w:rPr>
      <w:rFonts w:eastAsiaTheme="majorEastAsia" w:cstheme="majorBidi"/>
      <w:color w:val="272727" w:themeColor="text1" w:themeTint="D8"/>
    </w:rPr>
  </w:style>
  <w:style w:type="paragraph" w:styleId="Title">
    <w:name w:val="Title"/>
    <w:basedOn w:val="Normal"/>
    <w:next w:val="Normal"/>
    <w:link w:val="TitleChar"/>
    <w:uiPriority w:val="10"/>
    <w:qFormat/>
    <w:rsid w:val="00852A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A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A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A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A83"/>
    <w:pPr>
      <w:spacing w:before="160"/>
      <w:jc w:val="center"/>
    </w:pPr>
    <w:rPr>
      <w:i/>
      <w:iCs/>
      <w:color w:val="404040" w:themeColor="text1" w:themeTint="BF"/>
    </w:rPr>
  </w:style>
  <w:style w:type="character" w:customStyle="1" w:styleId="QuoteChar">
    <w:name w:val="Quote Char"/>
    <w:basedOn w:val="DefaultParagraphFont"/>
    <w:link w:val="Quote"/>
    <w:uiPriority w:val="29"/>
    <w:rsid w:val="00852A83"/>
    <w:rPr>
      <w:i/>
      <w:iCs/>
      <w:color w:val="404040" w:themeColor="text1" w:themeTint="BF"/>
    </w:rPr>
  </w:style>
  <w:style w:type="paragraph" w:styleId="ListParagraph">
    <w:name w:val="List Paragraph"/>
    <w:basedOn w:val="Normal"/>
    <w:uiPriority w:val="34"/>
    <w:qFormat/>
    <w:rsid w:val="00852A83"/>
    <w:pPr>
      <w:ind w:left="720"/>
      <w:contextualSpacing/>
    </w:pPr>
  </w:style>
  <w:style w:type="character" w:styleId="IntenseEmphasis">
    <w:name w:val="Intense Emphasis"/>
    <w:basedOn w:val="DefaultParagraphFont"/>
    <w:uiPriority w:val="21"/>
    <w:qFormat/>
    <w:rsid w:val="00852A83"/>
    <w:rPr>
      <w:i/>
      <w:iCs/>
      <w:color w:val="0F4761" w:themeColor="accent1" w:themeShade="BF"/>
    </w:rPr>
  </w:style>
  <w:style w:type="paragraph" w:styleId="IntenseQuote">
    <w:name w:val="Intense Quote"/>
    <w:basedOn w:val="Normal"/>
    <w:next w:val="Normal"/>
    <w:link w:val="IntenseQuoteChar"/>
    <w:uiPriority w:val="30"/>
    <w:qFormat/>
    <w:rsid w:val="00852A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A83"/>
    <w:rPr>
      <w:i/>
      <w:iCs/>
      <w:color w:val="0F4761" w:themeColor="accent1" w:themeShade="BF"/>
    </w:rPr>
  </w:style>
  <w:style w:type="character" w:styleId="IntenseReference">
    <w:name w:val="Intense Reference"/>
    <w:basedOn w:val="DefaultParagraphFont"/>
    <w:uiPriority w:val="32"/>
    <w:qFormat/>
    <w:rsid w:val="00852A83"/>
    <w:rPr>
      <w:b/>
      <w:bCs/>
      <w:smallCaps/>
      <w:color w:val="0F4761" w:themeColor="accent1" w:themeShade="BF"/>
      <w:spacing w:val="5"/>
    </w:rPr>
  </w:style>
  <w:style w:type="paragraph" w:styleId="NoSpacing">
    <w:name w:val="No Spacing"/>
    <w:uiPriority w:val="1"/>
    <w:qFormat/>
    <w:rsid w:val="00852A83"/>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447</Words>
  <Characters>2553</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Jaylyn Rowley</dc:creator>
  <cp:keywords/>
  <dc:description/>
  <cp:lastModifiedBy>Jaylyn Rowley</cp:lastModifiedBy>
  <cp:revision>40</cp:revision>
  <cp:lastPrinted>2026-09-30T17:50:00Z</cp:lastPrinted>
  <dcterms:created xsi:type="dcterms:W3CDTF">2026-09-30T16:44:00Z</dcterms:created>
  <dcterms:modified xsi:type="dcterms:W3CDTF">2026-10-07T17:37:00Z</dcterms:modified>
</cp:coreProperties>
</file>