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1DB4F" w14:textId="6C014E88" w:rsidR="003F1C45" w:rsidRPr="009215BD" w:rsidRDefault="003F1C45" w:rsidP="003F1C45">
      <w:pPr>
        <w:jc w:val="center"/>
        <w:rPr>
          <w:b/>
          <w:sz w:val="36"/>
          <w:szCs w:val="36"/>
        </w:rPr>
      </w:pPr>
      <w:r w:rsidRPr="009215BD">
        <w:rPr>
          <w:b/>
          <w:sz w:val="36"/>
          <w:szCs w:val="36"/>
        </w:rPr>
        <w:t>Town of Alberton</w:t>
      </w:r>
    </w:p>
    <w:p w14:paraId="24275ABD" w14:textId="5A7C9FCE" w:rsidR="003F1C45" w:rsidRPr="009215BD" w:rsidRDefault="0013299B" w:rsidP="003F1C45">
      <w:pPr>
        <w:jc w:val="center"/>
        <w:rPr>
          <w:b/>
          <w:sz w:val="36"/>
          <w:szCs w:val="36"/>
        </w:rPr>
      </w:pPr>
      <w:r>
        <w:rPr>
          <w:b/>
          <w:sz w:val="36"/>
          <w:szCs w:val="36"/>
        </w:rPr>
        <w:t xml:space="preserve">Special </w:t>
      </w:r>
      <w:r w:rsidR="003F1C45" w:rsidRPr="009215BD">
        <w:rPr>
          <w:b/>
          <w:sz w:val="36"/>
          <w:szCs w:val="36"/>
        </w:rPr>
        <w:t>Council Meeting Agenda</w:t>
      </w:r>
    </w:p>
    <w:p w14:paraId="54235CF4" w14:textId="244EEC24" w:rsidR="008E3F16" w:rsidRDefault="00733768" w:rsidP="00AA7D4C">
      <w:pPr>
        <w:jc w:val="center"/>
        <w:rPr>
          <w:b/>
          <w:sz w:val="36"/>
          <w:szCs w:val="36"/>
        </w:rPr>
      </w:pPr>
      <w:r>
        <w:rPr>
          <w:b/>
          <w:sz w:val="36"/>
          <w:szCs w:val="36"/>
        </w:rPr>
        <w:t>August 19 and 20</w:t>
      </w:r>
      <w:r w:rsidR="00BC5C93">
        <w:rPr>
          <w:b/>
          <w:sz w:val="36"/>
          <w:szCs w:val="36"/>
        </w:rPr>
        <w:t>, 2026</w:t>
      </w:r>
    </w:p>
    <w:p w14:paraId="2A623847" w14:textId="5120B86F" w:rsidR="009B4DF5" w:rsidRDefault="007249F4" w:rsidP="003F1C45">
      <w:pPr>
        <w:jc w:val="center"/>
        <w:rPr>
          <w:b/>
          <w:sz w:val="36"/>
          <w:szCs w:val="36"/>
        </w:rPr>
      </w:pPr>
      <w:r>
        <w:rPr>
          <w:b/>
          <w:sz w:val="36"/>
          <w:szCs w:val="36"/>
        </w:rPr>
        <w:t>7</w:t>
      </w:r>
      <w:r w:rsidR="009B4DF5" w:rsidRPr="009215BD">
        <w:rPr>
          <w:b/>
          <w:sz w:val="36"/>
          <w:szCs w:val="36"/>
        </w:rPr>
        <w:t>:00 PM</w:t>
      </w:r>
      <w:r w:rsidR="002976E9">
        <w:rPr>
          <w:b/>
          <w:sz w:val="36"/>
          <w:szCs w:val="36"/>
        </w:rPr>
        <w:t xml:space="preserve"> Council M</w:t>
      </w:r>
      <w:r w:rsidR="00A302CC">
        <w:rPr>
          <w:b/>
          <w:sz w:val="36"/>
          <w:szCs w:val="36"/>
        </w:rPr>
        <w:t>ee</w:t>
      </w:r>
      <w:r w:rsidR="002976E9">
        <w:rPr>
          <w:b/>
          <w:sz w:val="36"/>
          <w:szCs w:val="36"/>
        </w:rPr>
        <w:t>t</w:t>
      </w:r>
      <w:r w:rsidR="00A302CC">
        <w:rPr>
          <w:b/>
          <w:sz w:val="36"/>
          <w:szCs w:val="36"/>
        </w:rPr>
        <w:t>in</w:t>
      </w:r>
      <w:r w:rsidR="002976E9">
        <w:rPr>
          <w:b/>
          <w:sz w:val="36"/>
          <w:szCs w:val="36"/>
        </w:rPr>
        <w:t>g</w:t>
      </w:r>
    </w:p>
    <w:p w14:paraId="3932599D" w14:textId="77777777" w:rsidR="00D76D34" w:rsidRPr="00A2462A" w:rsidRDefault="00D76D34" w:rsidP="004A1496"/>
    <w:p w14:paraId="4A132A7F" w14:textId="06B154BF" w:rsidR="00C24EC4" w:rsidRPr="00840CAE" w:rsidRDefault="00705F9C" w:rsidP="008B3C61">
      <w:pPr>
        <w:rPr>
          <w:b/>
          <w:bCs/>
          <w:sz w:val="22"/>
          <w:szCs w:val="22"/>
        </w:rPr>
      </w:pPr>
      <w:r w:rsidRPr="00840CAE">
        <w:rPr>
          <w:b/>
          <w:bCs/>
          <w:sz w:val="22"/>
          <w:szCs w:val="22"/>
        </w:rPr>
        <w:t>C</w:t>
      </w:r>
      <w:r w:rsidR="003F1C45" w:rsidRPr="00840CAE">
        <w:rPr>
          <w:b/>
          <w:bCs/>
          <w:sz w:val="22"/>
          <w:szCs w:val="22"/>
        </w:rPr>
        <w:t>all to Order</w:t>
      </w:r>
    </w:p>
    <w:p w14:paraId="5834E8BB" w14:textId="77777777" w:rsidR="00C24EC4" w:rsidRPr="00840CAE" w:rsidRDefault="00C24EC4" w:rsidP="008B3C61">
      <w:pPr>
        <w:rPr>
          <w:b/>
          <w:bCs/>
          <w:sz w:val="22"/>
          <w:szCs w:val="22"/>
        </w:rPr>
      </w:pPr>
    </w:p>
    <w:p w14:paraId="105C718F" w14:textId="5C523129" w:rsidR="00BA747F" w:rsidRPr="00840CAE" w:rsidRDefault="00BA747F" w:rsidP="008B3C61">
      <w:pPr>
        <w:rPr>
          <w:b/>
          <w:bCs/>
          <w:sz w:val="22"/>
          <w:szCs w:val="22"/>
        </w:rPr>
      </w:pPr>
      <w:r w:rsidRPr="00840CAE">
        <w:rPr>
          <w:b/>
          <w:bCs/>
          <w:sz w:val="22"/>
          <w:szCs w:val="22"/>
        </w:rPr>
        <w:t>Roll Call</w:t>
      </w:r>
    </w:p>
    <w:p w14:paraId="0ADA5169" w14:textId="0CC095DF" w:rsidR="00BC5C93" w:rsidRDefault="00BC5C93" w:rsidP="004E277C">
      <w:pPr>
        <w:spacing w:before="240"/>
        <w:rPr>
          <w:b/>
          <w:bCs/>
          <w:sz w:val="22"/>
          <w:szCs w:val="22"/>
        </w:rPr>
      </w:pPr>
      <w:r w:rsidRPr="00840CAE">
        <w:rPr>
          <w:b/>
          <w:bCs/>
          <w:sz w:val="22"/>
          <w:szCs w:val="22"/>
        </w:rPr>
        <w:t>Ple</w:t>
      </w:r>
      <w:r w:rsidR="005D7AB3" w:rsidRPr="00840CAE">
        <w:rPr>
          <w:b/>
          <w:bCs/>
          <w:sz w:val="22"/>
          <w:szCs w:val="22"/>
        </w:rPr>
        <w:t>dge of Allegiance</w:t>
      </w:r>
    </w:p>
    <w:p w14:paraId="275C675F" w14:textId="77777777" w:rsidR="008910D3" w:rsidRPr="00840CAE" w:rsidRDefault="008910D3" w:rsidP="004E277C">
      <w:pPr>
        <w:spacing w:before="240"/>
        <w:rPr>
          <w:b/>
          <w:bCs/>
          <w:sz w:val="22"/>
          <w:szCs w:val="22"/>
        </w:rPr>
      </w:pPr>
    </w:p>
    <w:p w14:paraId="4CD70FF5" w14:textId="77777777" w:rsidR="0013299B" w:rsidRPr="0013299B" w:rsidRDefault="0013299B" w:rsidP="0013299B">
      <w:pPr>
        <w:pStyle w:val="NoSpacing"/>
        <w:rPr>
          <w:b/>
          <w:bCs/>
          <w:sz w:val="36"/>
          <w:szCs w:val="36"/>
        </w:rPr>
      </w:pPr>
      <w:r w:rsidRPr="0013299B">
        <w:rPr>
          <w:b/>
          <w:bCs/>
          <w:sz w:val="36"/>
          <w:szCs w:val="36"/>
        </w:rPr>
        <w:t>NOTICE OF PUBLIC HEARING</w:t>
      </w:r>
    </w:p>
    <w:p w14:paraId="37A25E3F" w14:textId="77777777" w:rsidR="0013299B" w:rsidRPr="0013299B" w:rsidRDefault="0013299B" w:rsidP="0013299B">
      <w:pPr>
        <w:pStyle w:val="NoSpacing"/>
        <w:rPr>
          <w:b/>
          <w:bCs/>
          <w:sz w:val="36"/>
          <w:szCs w:val="36"/>
        </w:rPr>
      </w:pPr>
      <w:r w:rsidRPr="0013299B">
        <w:rPr>
          <w:b/>
          <w:bCs/>
          <w:sz w:val="36"/>
          <w:szCs w:val="36"/>
        </w:rPr>
        <w:t>PRELIMINARY &amp; FINAL BUDGET</w:t>
      </w:r>
    </w:p>
    <w:p w14:paraId="0D60C159" w14:textId="0184F319" w:rsidR="006463D0" w:rsidRDefault="0013299B" w:rsidP="0013299B">
      <w:pPr>
        <w:pStyle w:val="NoSpacing"/>
        <w:rPr>
          <w:b/>
          <w:bCs/>
          <w:sz w:val="36"/>
          <w:szCs w:val="36"/>
        </w:rPr>
      </w:pPr>
      <w:r w:rsidRPr="0013299B">
        <w:rPr>
          <w:b/>
          <w:bCs/>
          <w:sz w:val="36"/>
          <w:szCs w:val="36"/>
        </w:rPr>
        <w:t>FY 2026-2027</w:t>
      </w:r>
    </w:p>
    <w:p w14:paraId="686EB967" w14:textId="7DD90914" w:rsidR="0013299B" w:rsidRPr="00A0514D" w:rsidRDefault="000E145D" w:rsidP="0013299B">
      <w:pPr>
        <w:pStyle w:val="NoSpacing"/>
      </w:pPr>
      <w:r>
        <w:t xml:space="preserve">NOTICE IS HEREBY GIVEN, that the Town of Alberton has completed its </w:t>
      </w:r>
      <w:r>
        <w:rPr>
          <w:b/>
          <w:bCs/>
        </w:rPr>
        <w:t>FY 26-27</w:t>
      </w:r>
      <w:r w:rsidR="00505A3D">
        <w:rPr>
          <w:b/>
          <w:bCs/>
        </w:rPr>
        <w:t xml:space="preserve"> Preliminary Municipal Budget, for the Fiscal Year beginning</w:t>
      </w:r>
      <w:r w:rsidR="00BB4273">
        <w:rPr>
          <w:b/>
          <w:bCs/>
        </w:rPr>
        <w:t xml:space="preserve"> </w:t>
      </w:r>
      <w:r w:rsidR="00141520">
        <w:rPr>
          <w:b/>
          <w:bCs/>
        </w:rPr>
        <w:t>July</w:t>
      </w:r>
      <w:r w:rsidR="00505A3D">
        <w:rPr>
          <w:b/>
          <w:bCs/>
        </w:rPr>
        <w:t xml:space="preserve"> 1, </w:t>
      </w:r>
      <w:proofErr w:type="gramStart"/>
      <w:r w:rsidR="00505A3D">
        <w:rPr>
          <w:b/>
          <w:bCs/>
        </w:rPr>
        <w:t>2026</w:t>
      </w:r>
      <w:proofErr w:type="gramEnd"/>
      <w:r w:rsidR="00505A3D">
        <w:rPr>
          <w:b/>
          <w:bCs/>
        </w:rPr>
        <w:t xml:space="preserve"> and ending June 30, 2027</w:t>
      </w:r>
      <w:r w:rsidR="00A741E3">
        <w:rPr>
          <w:b/>
          <w:bCs/>
        </w:rPr>
        <w:t>.</w:t>
      </w:r>
      <w:r w:rsidR="00A741E3">
        <w:t xml:space="preserve"> The budget has been placed on file and is open to inspection in the office of the Clerk-Treasurer of the Town of Alberton</w:t>
      </w:r>
      <w:r w:rsidR="00C26C9B">
        <w:t>.  The Town Council shall open a public hearing on the preliminary budget</w:t>
      </w:r>
      <w:r w:rsidR="003E3292">
        <w:t xml:space="preserve"> on </w:t>
      </w:r>
      <w:r w:rsidR="007B22A4">
        <w:t>August 19</w:t>
      </w:r>
      <w:r w:rsidR="00FA70A1">
        <w:t>,</w:t>
      </w:r>
      <w:r w:rsidR="007B22A4">
        <w:t xml:space="preserve"> </w:t>
      </w:r>
      <w:proofErr w:type="gramStart"/>
      <w:r w:rsidR="007B22A4">
        <w:t>20</w:t>
      </w:r>
      <w:r w:rsidR="00A937B2">
        <w:t>2</w:t>
      </w:r>
      <w:r w:rsidR="007B22A4">
        <w:t>6</w:t>
      </w:r>
      <w:proofErr w:type="gramEnd"/>
      <w:r w:rsidR="005073E5">
        <w:t xml:space="preserve"> </w:t>
      </w:r>
      <w:r w:rsidR="00C16670">
        <w:t>at the Community Center</w:t>
      </w:r>
      <w:r w:rsidR="00295953">
        <w:t>, Alberton MT, at which time any taxpayer or resident may appear and be heard for or against any part of the budget.  The hearing will continue from day to day and will be concluded a</w:t>
      </w:r>
      <w:r w:rsidR="00227BEB">
        <w:t>nd the final budget will be adopted by resolution</w:t>
      </w:r>
      <w:r w:rsidR="0063770E">
        <w:t xml:space="preserve"> at the Town Council meeting on </w:t>
      </w:r>
      <w:r w:rsidR="00237A19" w:rsidRPr="00A0514D">
        <w:t>August 20,2026.</w:t>
      </w:r>
      <w:r w:rsidR="0063770E" w:rsidRPr="00A0514D">
        <w:t xml:space="preserve"> For further information, contact the Town Office at 406-722-3404</w:t>
      </w:r>
      <w:r w:rsidR="008910D3" w:rsidRPr="00A0514D">
        <w:t>.</w:t>
      </w:r>
    </w:p>
    <w:p w14:paraId="6CDF4424" w14:textId="77777777" w:rsidR="008910D3" w:rsidRDefault="008910D3" w:rsidP="004E277C">
      <w:pPr>
        <w:spacing w:before="240"/>
        <w:rPr>
          <w:b/>
          <w:bCs/>
          <w:sz w:val="22"/>
          <w:szCs w:val="22"/>
        </w:rPr>
      </w:pPr>
    </w:p>
    <w:p w14:paraId="505BCA9A" w14:textId="77777777" w:rsidR="008471D9" w:rsidRDefault="008471D9" w:rsidP="004E277C">
      <w:pPr>
        <w:spacing w:before="240"/>
        <w:rPr>
          <w:b/>
          <w:bCs/>
          <w:sz w:val="22"/>
          <w:szCs w:val="22"/>
        </w:rPr>
      </w:pPr>
    </w:p>
    <w:p w14:paraId="335C897F" w14:textId="77777777" w:rsidR="008910D3" w:rsidRDefault="008910D3" w:rsidP="004E277C">
      <w:pPr>
        <w:spacing w:before="240"/>
        <w:rPr>
          <w:b/>
          <w:bCs/>
          <w:sz w:val="22"/>
          <w:szCs w:val="22"/>
        </w:rPr>
      </w:pPr>
    </w:p>
    <w:p w14:paraId="2D2D91F9" w14:textId="4C45F889" w:rsidR="00373497" w:rsidRPr="00840CAE" w:rsidRDefault="000D2358" w:rsidP="004E277C">
      <w:pPr>
        <w:spacing w:before="240"/>
        <w:rPr>
          <w:b/>
          <w:bCs/>
          <w:sz w:val="22"/>
          <w:szCs w:val="22"/>
        </w:rPr>
      </w:pPr>
      <w:r w:rsidRPr="00840CAE">
        <w:rPr>
          <w:b/>
          <w:bCs/>
          <w:sz w:val="22"/>
          <w:szCs w:val="22"/>
        </w:rPr>
        <w:t>P</w:t>
      </w:r>
      <w:r w:rsidR="009F00C4" w:rsidRPr="00840CAE">
        <w:rPr>
          <w:b/>
          <w:bCs/>
          <w:sz w:val="22"/>
          <w:szCs w:val="22"/>
        </w:rPr>
        <w:t>ublic Comment</w:t>
      </w:r>
    </w:p>
    <w:p w14:paraId="75F752CC" w14:textId="00138BEE" w:rsidR="00C24EC4" w:rsidRDefault="00AA0241" w:rsidP="00261766">
      <w:pPr>
        <w:spacing w:before="240"/>
        <w:rPr>
          <w:b/>
          <w:bCs/>
          <w:sz w:val="40"/>
          <w:szCs w:val="40"/>
        </w:rPr>
      </w:pPr>
      <w:r w:rsidRPr="00840CAE">
        <w:rPr>
          <w:b/>
          <w:bCs/>
          <w:sz w:val="22"/>
          <w:szCs w:val="22"/>
        </w:rPr>
        <w:t>Adjournment</w:t>
      </w:r>
      <w:r w:rsidR="00C24EC4">
        <w:rPr>
          <w:b/>
          <w:bCs/>
          <w:sz w:val="40"/>
          <w:szCs w:val="40"/>
        </w:rPr>
        <w:br w:type="page"/>
      </w:r>
    </w:p>
    <w:p w14:paraId="2ABB651E" w14:textId="5C0CE699" w:rsidR="00BF274D" w:rsidRPr="00F02FAD" w:rsidRDefault="00BF274D" w:rsidP="00BF274D">
      <w:pPr>
        <w:spacing w:before="240"/>
        <w:jc w:val="center"/>
        <w:rPr>
          <w:b/>
          <w:bCs/>
          <w:sz w:val="40"/>
          <w:szCs w:val="40"/>
        </w:rPr>
      </w:pPr>
      <w:r w:rsidRPr="00F02FAD">
        <w:rPr>
          <w:b/>
          <w:bCs/>
          <w:sz w:val="40"/>
          <w:szCs w:val="40"/>
        </w:rPr>
        <w:t>Welcome to Alberton Town Council Chambers</w:t>
      </w:r>
    </w:p>
    <w:p w14:paraId="7222FBCC" w14:textId="77777777" w:rsidR="00BF274D" w:rsidRDefault="00BF274D" w:rsidP="00BF274D">
      <w:pPr>
        <w:spacing w:before="240"/>
      </w:pPr>
      <w:r w:rsidRPr="00D747FE">
        <w:t xml:space="preserve">We consider it a privilege to present, and listen to, diverse views. </w:t>
      </w:r>
    </w:p>
    <w:p w14:paraId="4322C163" w14:textId="77777777" w:rsidR="00BF274D" w:rsidRDefault="00BF274D" w:rsidP="00BF274D">
      <w:pPr>
        <w:spacing w:before="240"/>
      </w:pPr>
      <w:r w:rsidRPr="00D747FE">
        <w:t xml:space="preserve">It is essential that we treat each other with respect. We expect that participants will: </w:t>
      </w:r>
    </w:p>
    <w:p w14:paraId="2761CB9B" w14:textId="77777777" w:rsidR="00BF274D" w:rsidRDefault="00BF274D" w:rsidP="00BF274D">
      <w:pPr>
        <w:pStyle w:val="ListParagraph"/>
        <w:numPr>
          <w:ilvl w:val="0"/>
          <w:numId w:val="5"/>
        </w:numPr>
        <w:spacing w:before="240"/>
      </w:pPr>
      <w:r w:rsidRPr="00D747FE">
        <w:t xml:space="preserve">Engage in active listening </w:t>
      </w:r>
    </w:p>
    <w:p w14:paraId="6DCCCE93" w14:textId="77777777" w:rsidR="00BF274D" w:rsidRDefault="00BF274D" w:rsidP="00BF274D">
      <w:pPr>
        <w:pStyle w:val="ListParagraph"/>
        <w:numPr>
          <w:ilvl w:val="0"/>
          <w:numId w:val="5"/>
        </w:numPr>
        <w:spacing w:before="240"/>
      </w:pPr>
      <w:r w:rsidRPr="00D747FE">
        <w:t xml:space="preserve">Make concise statements </w:t>
      </w:r>
    </w:p>
    <w:p w14:paraId="651DD25D" w14:textId="19574361" w:rsidR="00BF274D" w:rsidRDefault="00BF274D" w:rsidP="00BF274D">
      <w:pPr>
        <w:pStyle w:val="ListParagraph"/>
        <w:numPr>
          <w:ilvl w:val="0"/>
          <w:numId w:val="5"/>
        </w:numPr>
        <w:spacing w:before="240"/>
      </w:pPr>
      <w:r w:rsidRPr="00D747FE">
        <w:t xml:space="preserve">Observe </w:t>
      </w:r>
      <w:r w:rsidR="009109BE">
        <w:t xml:space="preserve">any applicable </w:t>
      </w:r>
      <w:r w:rsidRPr="00D747FE">
        <w:t xml:space="preserve">time limit </w:t>
      </w:r>
    </w:p>
    <w:p w14:paraId="441C2874" w14:textId="503FCA83" w:rsidR="00BF274D" w:rsidRDefault="009109BE" w:rsidP="00BF274D">
      <w:pPr>
        <w:spacing w:before="240"/>
      </w:pPr>
      <w:r w:rsidRPr="00D747FE">
        <w:t>We</w:t>
      </w:r>
      <w:r w:rsidR="00BF274D" w:rsidRPr="00D747FE">
        <w:t xml:space="preserve"> expect that participants will refrain from disrespectful displays: </w:t>
      </w:r>
    </w:p>
    <w:p w14:paraId="0748CED9" w14:textId="77777777" w:rsidR="00BF274D" w:rsidRDefault="00BF274D" w:rsidP="00BF274D">
      <w:pPr>
        <w:pStyle w:val="ListParagraph"/>
        <w:numPr>
          <w:ilvl w:val="0"/>
          <w:numId w:val="4"/>
        </w:numPr>
        <w:spacing w:before="240"/>
      </w:pPr>
      <w:r w:rsidRPr="00D747FE">
        <w:t xml:space="preserve">Profanity </w:t>
      </w:r>
    </w:p>
    <w:p w14:paraId="0F34131B" w14:textId="77777777" w:rsidR="00BF274D" w:rsidRDefault="00BF274D" w:rsidP="00BF274D">
      <w:pPr>
        <w:pStyle w:val="ListParagraph"/>
        <w:numPr>
          <w:ilvl w:val="0"/>
          <w:numId w:val="4"/>
        </w:numPr>
        <w:spacing w:before="240"/>
      </w:pPr>
      <w:r w:rsidRPr="00D747FE">
        <w:t xml:space="preserve">Personal Attacks </w:t>
      </w:r>
    </w:p>
    <w:p w14:paraId="5BCDB618" w14:textId="77777777" w:rsidR="00BF274D" w:rsidRDefault="00BF274D" w:rsidP="00BF274D">
      <w:pPr>
        <w:pStyle w:val="ListParagraph"/>
        <w:numPr>
          <w:ilvl w:val="0"/>
          <w:numId w:val="4"/>
        </w:numPr>
        <w:spacing w:before="240"/>
      </w:pPr>
      <w:r w:rsidRPr="00D747FE">
        <w:t xml:space="preserve">Signs </w:t>
      </w:r>
    </w:p>
    <w:p w14:paraId="7DCF94E6" w14:textId="77777777" w:rsidR="00BF274D" w:rsidRDefault="00BF274D" w:rsidP="00BF274D">
      <w:pPr>
        <w:pStyle w:val="ListParagraph"/>
        <w:numPr>
          <w:ilvl w:val="0"/>
          <w:numId w:val="4"/>
        </w:numPr>
        <w:spacing w:before="240"/>
      </w:pPr>
      <w:r w:rsidRPr="00D747FE">
        <w:t xml:space="preserve">Heckling and applause </w:t>
      </w:r>
    </w:p>
    <w:p w14:paraId="1F90481F" w14:textId="77777777" w:rsidR="00BF274D" w:rsidRDefault="00BF274D" w:rsidP="00BF274D">
      <w:pPr>
        <w:spacing w:before="240"/>
      </w:pPr>
      <w:r w:rsidRPr="00D747FE">
        <w:t xml:space="preserve">Guidelines for Public Comment </w:t>
      </w:r>
    </w:p>
    <w:p w14:paraId="7D2B9DCE" w14:textId="77777777" w:rsidR="00BF274D" w:rsidRDefault="00BF274D" w:rsidP="00BF274D">
      <w:pPr>
        <w:spacing w:before="240"/>
      </w:pPr>
      <w:r w:rsidRPr="00D747FE">
        <w:t xml:space="preserve">Public Comment ensures an opportunity for citizens to meaningfully participate in the decisions of its elected officials. It is one of several ways your voice is heard by your local government. During public comment we ask that all participants respect the right of others to make their comment uninterrupted. </w:t>
      </w:r>
    </w:p>
    <w:p w14:paraId="0D51F228" w14:textId="77777777" w:rsidR="00BF274D" w:rsidRDefault="00BF274D" w:rsidP="00BF274D">
      <w:pPr>
        <w:spacing w:before="240"/>
      </w:pPr>
      <w:r w:rsidRPr="00D747FE">
        <w:t xml:space="preserve">The council’s goal is to receive as much comment </w:t>
      </w:r>
      <w:proofErr w:type="gramStart"/>
      <w:r w:rsidRPr="00D747FE">
        <w:t>as time</w:t>
      </w:r>
      <w:proofErr w:type="gramEnd"/>
      <w:r w:rsidRPr="00D747FE">
        <w:t xml:space="preserve"> reasonably allows. All public </w:t>
      </w:r>
      <w:proofErr w:type="gramStart"/>
      <w:r w:rsidRPr="00D747FE">
        <w:t>comment</w:t>
      </w:r>
      <w:proofErr w:type="gramEnd"/>
      <w:r w:rsidRPr="00D747FE">
        <w:t xml:space="preserve"> should be directed to the chair (Mayor or designee). </w:t>
      </w:r>
      <w:proofErr w:type="gramStart"/>
      <w:r w:rsidRPr="00D747FE">
        <w:t>Comment</w:t>
      </w:r>
      <w:proofErr w:type="gramEnd"/>
      <w:r w:rsidRPr="00D747FE">
        <w:t xml:space="preserve"> made to the audience or individual council members may be ruled out of order. Public comment must remain on topic, and free from abusive language or unsupported allegations. </w:t>
      </w:r>
    </w:p>
    <w:p w14:paraId="1BC3A800" w14:textId="77777777" w:rsidR="00BF274D" w:rsidRDefault="00BF274D" w:rsidP="00BF274D">
      <w:pPr>
        <w:spacing w:before="240"/>
      </w:pPr>
      <w:r w:rsidRPr="00D747FE">
        <w:t xml:space="preserve">During any council meeting you have two opportunities to comment: </w:t>
      </w:r>
    </w:p>
    <w:p w14:paraId="3C10B5B5" w14:textId="77777777" w:rsidR="00BF274D" w:rsidRDefault="00BF274D" w:rsidP="00BF274D">
      <w:pPr>
        <w:pStyle w:val="ListParagraph"/>
        <w:numPr>
          <w:ilvl w:val="0"/>
          <w:numId w:val="10"/>
        </w:numPr>
        <w:spacing w:before="240"/>
      </w:pPr>
      <w:r w:rsidRPr="00D747FE">
        <w:t xml:space="preserve">During the public comment period near the beginning of a meeting. </w:t>
      </w:r>
    </w:p>
    <w:p w14:paraId="6817B2F3" w14:textId="77777777" w:rsidR="00BF274D" w:rsidRDefault="00BF274D" w:rsidP="00BF274D">
      <w:pPr>
        <w:pStyle w:val="ListParagraph"/>
        <w:numPr>
          <w:ilvl w:val="0"/>
          <w:numId w:val="10"/>
        </w:numPr>
        <w:spacing w:before="240"/>
      </w:pPr>
      <w:r w:rsidRPr="00D747FE">
        <w:t xml:space="preserve">Before any decision-making vote of the council on an agenda item. </w:t>
      </w:r>
    </w:p>
    <w:p w14:paraId="7038F814" w14:textId="77777777" w:rsidR="00BF274D" w:rsidRDefault="00BF274D" w:rsidP="00BF274D">
      <w:pPr>
        <w:spacing w:before="240"/>
      </w:pPr>
      <w:r w:rsidRPr="00D747FE">
        <w:t xml:space="preserve">Comment made outside of these times may not be allowed. </w:t>
      </w:r>
    </w:p>
    <w:p w14:paraId="5492155E" w14:textId="77777777" w:rsidR="00BF274D" w:rsidRDefault="00BF274D" w:rsidP="00BF274D">
      <w:pPr>
        <w:spacing w:before="240"/>
      </w:pPr>
      <w:r w:rsidRPr="00D747FE">
        <w:t xml:space="preserve">Citizens wishing to speak during any public comment period should come forward and state their name and address for the record. Comment may be time limited, as determined by the chair, to allow as many people as possible to comment. Comment prior to a decision-making vote must remain on the motion before the council. </w:t>
      </w:r>
    </w:p>
    <w:p w14:paraId="5B4E624A" w14:textId="77777777" w:rsidR="00C2164E" w:rsidRDefault="00C2164E" w:rsidP="00BF274D">
      <w:pPr>
        <w:spacing w:before="240"/>
      </w:pPr>
    </w:p>
    <w:p w14:paraId="034AABF7" w14:textId="77777777" w:rsidR="00BF274D" w:rsidRPr="00F02FAD" w:rsidRDefault="00BF274D" w:rsidP="00BF274D">
      <w:pPr>
        <w:spacing w:before="240"/>
        <w:jc w:val="center"/>
        <w:rPr>
          <w:b/>
          <w:bCs/>
          <w:sz w:val="32"/>
          <w:szCs w:val="32"/>
        </w:rPr>
      </w:pPr>
      <w:r w:rsidRPr="00F02FAD">
        <w:rPr>
          <w:b/>
          <w:bCs/>
          <w:sz w:val="32"/>
          <w:szCs w:val="32"/>
        </w:rPr>
        <w:t>Thank you for observing these guidelines.</w:t>
      </w:r>
    </w:p>
    <w:p w14:paraId="0B111E13" w14:textId="77777777" w:rsidR="00BF274D" w:rsidRPr="00A2462A" w:rsidRDefault="00BF274D" w:rsidP="005C0B1F">
      <w:pPr>
        <w:spacing w:before="240"/>
      </w:pPr>
    </w:p>
    <w:sectPr w:rsidR="00BF274D" w:rsidRPr="00A2462A" w:rsidSect="009D0BA8">
      <w:pgSz w:w="12240" w:h="15840" w:code="1"/>
      <w:pgMar w:top="1080" w:right="1080" w:bottom="720" w:left="1080"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832EC"/>
    <w:multiLevelType w:val="hybridMultilevel"/>
    <w:tmpl w:val="AE380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9134B1"/>
    <w:multiLevelType w:val="hybridMultilevel"/>
    <w:tmpl w:val="3D80A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4E6E78"/>
    <w:multiLevelType w:val="hybridMultilevel"/>
    <w:tmpl w:val="621C5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9E72AB"/>
    <w:multiLevelType w:val="hybridMultilevel"/>
    <w:tmpl w:val="AA8C3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33E66"/>
    <w:multiLevelType w:val="hybridMultilevel"/>
    <w:tmpl w:val="184EC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D0341"/>
    <w:multiLevelType w:val="hybridMultilevel"/>
    <w:tmpl w:val="10EA3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02198B"/>
    <w:multiLevelType w:val="hybridMultilevel"/>
    <w:tmpl w:val="D3060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421667"/>
    <w:multiLevelType w:val="hybridMultilevel"/>
    <w:tmpl w:val="3DB6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F1294C"/>
    <w:multiLevelType w:val="hybridMultilevel"/>
    <w:tmpl w:val="0780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7B695A"/>
    <w:multiLevelType w:val="hybridMultilevel"/>
    <w:tmpl w:val="C08EA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9432F3"/>
    <w:multiLevelType w:val="hybridMultilevel"/>
    <w:tmpl w:val="BAE46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086DC2"/>
    <w:multiLevelType w:val="hybridMultilevel"/>
    <w:tmpl w:val="F2564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BA4D54"/>
    <w:multiLevelType w:val="hybridMultilevel"/>
    <w:tmpl w:val="9C62D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4088544">
    <w:abstractNumId w:val="2"/>
  </w:num>
  <w:num w:numId="2" w16cid:durableId="121853321">
    <w:abstractNumId w:val="1"/>
  </w:num>
  <w:num w:numId="3" w16cid:durableId="1458526601">
    <w:abstractNumId w:val="4"/>
  </w:num>
  <w:num w:numId="4" w16cid:durableId="1725908225">
    <w:abstractNumId w:val="11"/>
  </w:num>
  <w:num w:numId="5" w16cid:durableId="1741319130">
    <w:abstractNumId w:val="7"/>
  </w:num>
  <w:num w:numId="6" w16cid:durableId="1929578985">
    <w:abstractNumId w:val="9"/>
  </w:num>
  <w:num w:numId="7" w16cid:durableId="1950039159">
    <w:abstractNumId w:val="6"/>
  </w:num>
  <w:num w:numId="8" w16cid:durableId="267078789">
    <w:abstractNumId w:val="5"/>
  </w:num>
  <w:num w:numId="9" w16cid:durableId="323553053">
    <w:abstractNumId w:val="0"/>
  </w:num>
  <w:num w:numId="10" w16cid:durableId="482550908">
    <w:abstractNumId w:val="10"/>
  </w:num>
  <w:num w:numId="11" w16cid:durableId="65346787">
    <w:abstractNumId w:val="8"/>
  </w:num>
  <w:num w:numId="12" w16cid:durableId="850608014">
    <w:abstractNumId w:val="12"/>
  </w:num>
  <w:num w:numId="13" w16cid:durableId="98373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C45"/>
    <w:rsid w:val="0000156E"/>
    <w:rsid w:val="00001D95"/>
    <w:rsid w:val="00005B9A"/>
    <w:rsid w:val="00006274"/>
    <w:rsid w:val="000102BF"/>
    <w:rsid w:val="00014A54"/>
    <w:rsid w:val="000152AE"/>
    <w:rsid w:val="00015482"/>
    <w:rsid w:val="000156B8"/>
    <w:rsid w:val="00015F5C"/>
    <w:rsid w:val="00022631"/>
    <w:rsid w:val="00022F4F"/>
    <w:rsid w:val="00030F25"/>
    <w:rsid w:val="00031B01"/>
    <w:rsid w:val="00034136"/>
    <w:rsid w:val="00034359"/>
    <w:rsid w:val="00040707"/>
    <w:rsid w:val="00040B14"/>
    <w:rsid w:val="0004547A"/>
    <w:rsid w:val="0004741B"/>
    <w:rsid w:val="0005068E"/>
    <w:rsid w:val="0005100A"/>
    <w:rsid w:val="00052069"/>
    <w:rsid w:val="00053A00"/>
    <w:rsid w:val="00053A90"/>
    <w:rsid w:val="00053F2F"/>
    <w:rsid w:val="000551E8"/>
    <w:rsid w:val="00065D7F"/>
    <w:rsid w:val="00071E9F"/>
    <w:rsid w:val="00074B96"/>
    <w:rsid w:val="00075794"/>
    <w:rsid w:val="00075F58"/>
    <w:rsid w:val="00076372"/>
    <w:rsid w:val="0008154F"/>
    <w:rsid w:val="00081C7A"/>
    <w:rsid w:val="00082FEA"/>
    <w:rsid w:val="00087704"/>
    <w:rsid w:val="00087CEC"/>
    <w:rsid w:val="00091AF3"/>
    <w:rsid w:val="00091FF0"/>
    <w:rsid w:val="000923C6"/>
    <w:rsid w:val="00094204"/>
    <w:rsid w:val="000A0968"/>
    <w:rsid w:val="000A4D9A"/>
    <w:rsid w:val="000A6B95"/>
    <w:rsid w:val="000A778F"/>
    <w:rsid w:val="000B36AC"/>
    <w:rsid w:val="000B7CD7"/>
    <w:rsid w:val="000C074F"/>
    <w:rsid w:val="000C0AB0"/>
    <w:rsid w:val="000C4DA4"/>
    <w:rsid w:val="000C6D8D"/>
    <w:rsid w:val="000D04DD"/>
    <w:rsid w:val="000D0FDD"/>
    <w:rsid w:val="000D2358"/>
    <w:rsid w:val="000D292C"/>
    <w:rsid w:val="000D40F1"/>
    <w:rsid w:val="000D5A73"/>
    <w:rsid w:val="000D6443"/>
    <w:rsid w:val="000E1300"/>
    <w:rsid w:val="000E145D"/>
    <w:rsid w:val="000E4FDA"/>
    <w:rsid w:val="000E5234"/>
    <w:rsid w:val="000E7B4C"/>
    <w:rsid w:val="000F2C37"/>
    <w:rsid w:val="000F4763"/>
    <w:rsid w:val="000F62AD"/>
    <w:rsid w:val="00102D0D"/>
    <w:rsid w:val="00110A21"/>
    <w:rsid w:val="00110D6E"/>
    <w:rsid w:val="00110E1C"/>
    <w:rsid w:val="00114612"/>
    <w:rsid w:val="00114F14"/>
    <w:rsid w:val="00121B5B"/>
    <w:rsid w:val="001229A0"/>
    <w:rsid w:val="00122BE9"/>
    <w:rsid w:val="00124538"/>
    <w:rsid w:val="00124D6B"/>
    <w:rsid w:val="00126482"/>
    <w:rsid w:val="00127EF5"/>
    <w:rsid w:val="00130DD2"/>
    <w:rsid w:val="0013299B"/>
    <w:rsid w:val="001339D4"/>
    <w:rsid w:val="00140853"/>
    <w:rsid w:val="001411B2"/>
    <w:rsid w:val="00141520"/>
    <w:rsid w:val="00142F0F"/>
    <w:rsid w:val="001435D2"/>
    <w:rsid w:val="001465FB"/>
    <w:rsid w:val="00146D24"/>
    <w:rsid w:val="00147442"/>
    <w:rsid w:val="00150ED9"/>
    <w:rsid w:val="001518DE"/>
    <w:rsid w:val="001544F8"/>
    <w:rsid w:val="00167221"/>
    <w:rsid w:val="00173F94"/>
    <w:rsid w:val="00174492"/>
    <w:rsid w:val="00175DC2"/>
    <w:rsid w:val="00177B41"/>
    <w:rsid w:val="001825FA"/>
    <w:rsid w:val="00185DB9"/>
    <w:rsid w:val="00186CA9"/>
    <w:rsid w:val="0019047F"/>
    <w:rsid w:val="00190BEA"/>
    <w:rsid w:val="00190EA0"/>
    <w:rsid w:val="00196105"/>
    <w:rsid w:val="00197DFB"/>
    <w:rsid w:val="001A0B1C"/>
    <w:rsid w:val="001A10A1"/>
    <w:rsid w:val="001A2885"/>
    <w:rsid w:val="001A2B5F"/>
    <w:rsid w:val="001B0125"/>
    <w:rsid w:val="001B22AE"/>
    <w:rsid w:val="001B22C9"/>
    <w:rsid w:val="001B48F5"/>
    <w:rsid w:val="001C1827"/>
    <w:rsid w:val="001C1FB5"/>
    <w:rsid w:val="001C5637"/>
    <w:rsid w:val="001C5C40"/>
    <w:rsid w:val="001C6196"/>
    <w:rsid w:val="001C6205"/>
    <w:rsid w:val="001C71ED"/>
    <w:rsid w:val="001C743E"/>
    <w:rsid w:val="001D0D4B"/>
    <w:rsid w:val="001D1428"/>
    <w:rsid w:val="001E1AA8"/>
    <w:rsid w:val="001E3996"/>
    <w:rsid w:val="001E46F9"/>
    <w:rsid w:val="001E528D"/>
    <w:rsid w:val="001E638A"/>
    <w:rsid w:val="001E6685"/>
    <w:rsid w:val="001E66E4"/>
    <w:rsid w:val="001F47C5"/>
    <w:rsid w:val="001F56F5"/>
    <w:rsid w:val="00200F41"/>
    <w:rsid w:val="00205797"/>
    <w:rsid w:val="0020659B"/>
    <w:rsid w:val="00210358"/>
    <w:rsid w:val="002115E7"/>
    <w:rsid w:val="002129B9"/>
    <w:rsid w:val="002149C9"/>
    <w:rsid w:val="00216E6D"/>
    <w:rsid w:val="00220899"/>
    <w:rsid w:val="002239A4"/>
    <w:rsid w:val="0022772F"/>
    <w:rsid w:val="00227BEB"/>
    <w:rsid w:val="002348E6"/>
    <w:rsid w:val="0023593E"/>
    <w:rsid w:val="00235EAA"/>
    <w:rsid w:val="00237A19"/>
    <w:rsid w:val="00237B33"/>
    <w:rsid w:val="00241166"/>
    <w:rsid w:val="00241F27"/>
    <w:rsid w:val="002422D0"/>
    <w:rsid w:val="0024248E"/>
    <w:rsid w:val="00251710"/>
    <w:rsid w:val="00252A8D"/>
    <w:rsid w:val="00256877"/>
    <w:rsid w:val="00256D98"/>
    <w:rsid w:val="00256F23"/>
    <w:rsid w:val="0025743D"/>
    <w:rsid w:val="00261766"/>
    <w:rsid w:val="002619E2"/>
    <w:rsid w:val="00264243"/>
    <w:rsid w:val="00265997"/>
    <w:rsid w:val="00270B51"/>
    <w:rsid w:val="00270CE7"/>
    <w:rsid w:val="00272EAE"/>
    <w:rsid w:val="00276459"/>
    <w:rsid w:val="002809DC"/>
    <w:rsid w:val="00281105"/>
    <w:rsid w:val="00283F76"/>
    <w:rsid w:val="00284766"/>
    <w:rsid w:val="00284A05"/>
    <w:rsid w:val="00284E41"/>
    <w:rsid w:val="00287029"/>
    <w:rsid w:val="0029060B"/>
    <w:rsid w:val="00295953"/>
    <w:rsid w:val="002976E9"/>
    <w:rsid w:val="002A6E8C"/>
    <w:rsid w:val="002B0E12"/>
    <w:rsid w:val="002B2BC3"/>
    <w:rsid w:val="002B468B"/>
    <w:rsid w:val="002B4B07"/>
    <w:rsid w:val="002B5338"/>
    <w:rsid w:val="002B70C9"/>
    <w:rsid w:val="002B7750"/>
    <w:rsid w:val="002C0530"/>
    <w:rsid w:val="002C0A41"/>
    <w:rsid w:val="002C4828"/>
    <w:rsid w:val="002D0973"/>
    <w:rsid w:val="002D18EB"/>
    <w:rsid w:val="002D754F"/>
    <w:rsid w:val="002E5AFE"/>
    <w:rsid w:val="002E6440"/>
    <w:rsid w:val="002E678A"/>
    <w:rsid w:val="002F04B9"/>
    <w:rsid w:val="002F139F"/>
    <w:rsid w:val="002F2426"/>
    <w:rsid w:val="002F35D4"/>
    <w:rsid w:val="002F5748"/>
    <w:rsid w:val="002F5D9B"/>
    <w:rsid w:val="00301DC3"/>
    <w:rsid w:val="003025AC"/>
    <w:rsid w:val="00304EDF"/>
    <w:rsid w:val="003051E3"/>
    <w:rsid w:val="00307184"/>
    <w:rsid w:val="00312D51"/>
    <w:rsid w:val="00313938"/>
    <w:rsid w:val="00316B31"/>
    <w:rsid w:val="00322803"/>
    <w:rsid w:val="0032462A"/>
    <w:rsid w:val="00325D65"/>
    <w:rsid w:val="00326707"/>
    <w:rsid w:val="00326C04"/>
    <w:rsid w:val="0032717D"/>
    <w:rsid w:val="003304C7"/>
    <w:rsid w:val="00340EF3"/>
    <w:rsid w:val="003426F3"/>
    <w:rsid w:val="00343201"/>
    <w:rsid w:val="0034369A"/>
    <w:rsid w:val="003436D1"/>
    <w:rsid w:val="00344390"/>
    <w:rsid w:val="0034524F"/>
    <w:rsid w:val="003457EF"/>
    <w:rsid w:val="00351D49"/>
    <w:rsid w:val="003527DC"/>
    <w:rsid w:val="0036424C"/>
    <w:rsid w:val="003644B1"/>
    <w:rsid w:val="003650A4"/>
    <w:rsid w:val="00373497"/>
    <w:rsid w:val="00376F60"/>
    <w:rsid w:val="00380D80"/>
    <w:rsid w:val="00382E30"/>
    <w:rsid w:val="003833B5"/>
    <w:rsid w:val="00383AA1"/>
    <w:rsid w:val="003860D4"/>
    <w:rsid w:val="00393B1E"/>
    <w:rsid w:val="00394DD5"/>
    <w:rsid w:val="00396E8E"/>
    <w:rsid w:val="00397090"/>
    <w:rsid w:val="003975F8"/>
    <w:rsid w:val="00397FF7"/>
    <w:rsid w:val="003A151B"/>
    <w:rsid w:val="003A2F1E"/>
    <w:rsid w:val="003A466A"/>
    <w:rsid w:val="003A54F3"/>
    <w:rsid w:val="003B1328"/>
    <w:rsid w:val="003C38FF"/>
    <w:rsid w:val="003C510C"/>
    <w:rsid w:val="003C699E"/>
    <w:rsid w:val="003C6C94"/>
    <w:rsid w:val="003C6FE7"/>
    <w:rsid w:val="003D176E"/>
    <w:rsid w:val="003D34FE"/>
    <w:rsid w:val="003D4C52"/>
    <w:rsid w:val="003D5363"/>
    <w:rsid w:val="003D666D"/>
    <w:rsid w:val="003E188F"/>
    <w:rsid w:val="003E3231"/>
    <w:rsid w:val="003E3292"/>
    <w:rsid w:val="003E4576"/>
    <w:rsid w:val="003E4B34"/>
    <w:rsid w:val="003F035D"/>
    <w:rsid w:val="003F037F"/>
    <w:rsid w:val="003F0A98"/>
    <w:rsid w:val="003F1874"/>
    <w:rsid w:val="003F1C45"/>
    <w:rsid w:val="003F2B26"/>
    <w:rsid w:val="003F396F"/>
    <w:rsid w:val="003F4603"/>
    <w:rsid w:val="003F511A"/>
    <w:rsid w:val="003F587D"/>
    <w:rsid w:val="00405F97"/>
    <w:rsid w:val="00411D9E"/>
    <w:rsid w:val="00412D87"/>
    <w:rsid w:val="00413A6A"/>
    <w:rsid w:val="004162A2"/>
    <w:rsid w:val="004173AD"/>
    <w:rsid w:val="00420485"/>
    <w:rsid w:val="004213FD"/>
    <w:rsid w:val="0042258E"/>
    <w:rsid w:val="0042488A"/>
    <w:rsid w:val="00424A99"/>
    <w:rsid w:val="00426353"/>
    <w:rsid w:val="0043142B"/>
    <w:rsid w:val="00433BAE"/>
    <w:rsid w:val="004341DF"/>
    <w:rsid w:val="00434DFE"/>
    <w:rsid w:val="00436E4F"/>
    <w:rsid w:val="004468CE"/>
    <w:rsid w:val="0045102A"/>
    <w:rsid w:val="00451FCF"/>
    <w:rsid w:val="004524AC"/>
    <w:rsid w:val="00453390"/>
    <w:rsid w:val="0045342C"/>
    <w:rsid w:val="00455230"/>
    <w:rsid w:val="004622DA"/>
    <w:rsid w:val="00465F65"/>
    <w:rsid w:val="00471739"/>
    <w:rsid w:val="0047384D"/>
    <w:rsid w:val="0047490D"/>
    <w:rsid w:val="00474E6A"/>
    <w:rsid w:val="004761B5"/>
    <w:rsid w:val="004767E4"/>
    <w:rsid w:val="004810C3"/>
    <w:rsid w:val="00481C41"/>
    <w:rsid w:val="00483A18"/>
    <w:rsid w:val="004847EA"/>
    <w:rsid w:val="00485041"/>
    <w:rsid w:val="00485FB5"/>
    <w:rsid w:val="00487EB0"/>
    <w:rsid w:val="004926D2"/>
    <w:rsid w:val="00493029"/>
    <w:rsid w:val="004940B6"/>
    <w:rsid w:val="00496D0F"/>
    <w:rsid w:val="004A01C1"/>
    <w:rsid w:val="004A0C32"/>
    <w:rsid w:val="004A1496"/>
    <w:rsid w:val="004B3F6F"/>
    <w:rsid w:val="004B5086"/>
    <w:rsid w:val="004B5734"/>
    <w:rsid w:val="004B76DC"/>
    <w:rsid w:val="004C10E5"/>
    <w:rsid w:val="004C122A"/>
    <w:rsid w:val="004C2FED"/>
    <w:rsid w:val="004C4E57"/>
    <w:rsid w:val="004C61E8"/>
    <w:rsid w:val="004D51A1"/>
    <w:rsid w:val="004D5811"/>
    <w:rsid w:val="004D63B1"/>
    <w:rsid w:val="004D63F0"/>
    <w:rsid w:val="004E277C"/>
    <w:rsid w:val="004E2E81"/>
    <w:rsid w:val="004E576F"/>
    <w:rsid w:val="004E61E4"/>
    <w:rsid w:val="004F0A10"/>
    <w:rsid w:val="004F2099"/>
    <w:rsid w:val="004F2AFE"/>
    <w:rsid w:val="004F387B"/>
    <w:rsid w:val="004F7181"/>
    <w:rsid w:val="0050008F"/>
    <w:rsid w:val="005041D6"/>
    <w:rsid w:val="0050585D"/>
    <w:rsid w:val="00505A3D"/>
    <w:rsid w:val="005073E5"/>
    <w:rsid w:val="00510383"/>
    <w:rsid w:val="00512484"/>
    <w:rsid w:val="00517FA7"/>
    <w:rsid w:val="00521A68"/>
    <w:rsid w:val="005264D4"/>
    <w:rsid w:val="0053308E"/>
    <w:rsid w:val="00537D94"/>
    <w:rsid w:val="005404EE"/>
    <w:rsid w:val="00543AEC"/>
    <w:rsid w:val="00547ADF"/>
    <w:rsid w:val="00547EDE"/>
    <w:rsid w:val="00551E5C"/>
    <w:rsid w:val="00555BDE"/>
    <w:rsid w:val="00555ED7"/>
    <w:rsid w:val="00556152"/>
    <w:rsid w:val="00556479"/>
    <w:rsid w:val="00562E1E"/>
    <w:rsid w:val="00565B3F"/>
    <w:rsid w:val="00567B24"/>
    <w:rsid w:val="00571843"/>
    <w:rsid w:val="0057206E"/>
    <w:rsid w:val="0057335E"/>
    <w:rsid w:val="00574823"/>
    <w:rsid w:val="0057729D"/>
    <w:rsid w:val="005774F7"/>
    <w:rsid w:val="00581D77"/>
    <w:rsid w:val="005824DD"/>
    <w:rsid w:val="00584172"/>
    <w:rsid w:val="00584C85"/>
    <w:rsid w:val="0059286C"/>
    <w:rsid w:val="00593A9C"/>
    <w:rsid w:val="00593DCC"/>
    <w:rsid w:val="00594A85"/>
    <w:rsid w:val="00596F37"/>
    <w:rsid w:val="00597D05"/>
    <w:rsid w:val="005A19A4"/>
    <w:rsid w:val="005A5B4A"/>
    <w:rsid w:val="005B1C70"/>
    <w:rsid w:val="005B2F9C"/>
    <w:rsid w:val="005B4657"/>
    <w:rsid w:val="005B540B"/>
    <w:rsid w:val="005B6C42"/>
    <w:rsid w:val="005B72D2"/>
    <w:rsid w:val="005C0B1F"/>
    <w:rsid w:val="005C2C06"/>
    <w:rsid w:val="005C4230"/>
    <w:rsid w:val="005D4522"/>
    <w:rsid w:val="005D4E21"/>
    <w:rsid w:val="005D7AB3"/>
    <w:rsid w:val="005E3D86"/>
    <w:rsid w:val="005F01C6"/>
    <w:rsid w:val="005F0716"/>
    <w:rsid w:val="005F2282"/>
    <w:rsid w:val="005F22FE"/>
    <w:rsid w:val="005F23A8"/>
    <w:rsid w:val="005F2423"/>
    <w:rsid w:val="005F4E24"/>
    <w:rsid w:val="005F54A8"/>
    <w:rsid w:val="0060545A"/>
    <w:rsid w:val="0060790C"/>
    <w:rsid w:val="00611F15"/>
    <w:rsid w:val="00614341"/>
    <w:rsid w:val="00624C4F"/>
    <w:rsid w:val="00627710"/>
    <w:rsid w:val="00631CA5"/>
    <w:rsid w:val="00633287"/>
    <w:rsid w:val="0063770E"/>
    <w:rsid w:val="006418B4"/>
    <w:rsid w:val="00645CDD"/>
    <w:rsid w:val="006461F0"/>
    <w:rsid w:val="006463D0"/>
    <w:rsid w:val="00651BC5"/>
    <w:rsid w:val="006527F0"/>
    <w:rsid w:val="00655CDA"/>
    <w:rsid w:val="0065658E"/>
    <w:rsid w:val="00657E5A"/>
    <w:rsid w:val="0066265B"/>
    <w:rsid w:val="0066521E"/>
    <w:rsid w:val="0066785F"/>
    <w:rsid w:val="0067026D"/>
    <w:rsid w:val="006717BF"/>
    <w:rsid w:val="00673C61"/>
    <w:rsid w:val="00674533"/>
    <w:rsid w:val="006800BB"/>
    <w:rsid w:val="0068077F"/>
    <w:rsid w:val="00683055"/>
    <w:rsid w:val="006830CC"/>
    <w:rsid w:val="006875F0"/>
    <w:rsid w:val="00691767"/>
    <w:rsid w:val="006927FD"/>
    <w:rsid w:val="006934A8"/>
    <w:rsid w:val="00693550"/>
    <w:rsid w:val="00696051"/>
    <w:rsid w:val="006963E1"/>
    <w:rsid w:val="00696E32"/>
    <w:rsid w:val="0069786B"/>
    <w:rsid w:val="006A3EBC"/>
    <w:rsid w:val="006A59C7"/>
    <w:rsid w:val="006A5C16"/>
    <w:rsid w:val="006A5C67"/>
    <w:rsid w:val="006A769A"/>
    <w:rsid w:val="006A7D1E"/>
    <w:rsid w:val="006B3E1A"/>
    <w:rsid w:val="006B5E33"/>
    <w:rsid w:val="006B61C8"/>
    <w:rsid w:val="006B7B68"/>
    <w:rsid w:val="006C0146"/>
    <w:rsid w:val="006C4E04"/>
    <w:rsid w:val="006D13D1"/>
    <w:rsid w:val="006D6D36"/>
    <w:rsid w:val="006E142B"/>
    <w:rsid w:val="006E268C"/>
    <w:rsid w:val="006E27BC"/>
    <w:rsid w:val="006E2B7A"/>
    <w:rsid w:val="006E39D2"/>
    <w:rsid w:val="006F123B"/>
    <w:rsid w:val="006F1417"/>
    <w:rsid w:val="006F3C02"/>
    <w:rsid w:val="006F62D4"/>
    <w:rsid w:val="00702BDC"/>
    <w:rsid w:val="00704C20"/>
    <w:rsid w:val="00705F9C"/>
    <w:rsid w:val="00710C44"/>
    <w:rsid w:val="00712E07"/>
    <w:rsid w:val="00713AD6"/>
    <w:rsid w:val="00717022"/>
    <w:rsid w:val="00724251"/>
    <w:rsid w:val="007249F4"/>
    <w:rsid w:val="00724C05"/>
    <w:rsid w:val="007326D2"/>
    <w:rsid w:val="00733768"/>
    <w:rsid w:val="00736709"/>
    <w:rsid w:val="007400BA"/>
    <w:rsid w:val="007415CD"/>
    <w:rsid w:val="0074186D"/>
    <w:rsid w:val="007426A5"/>
    <w:rsid w:val="00754297"/>
    <w:rsid w:val="00754506"/>
    <w:rsid w:val="007560D2"/>
    <w:rsid w:val="00763163"/>
    <w:rsid w:val="00772D60"/>
    <w:rsid w:val="007753A0"/>
    <w:rsid w:val="00775A86"/>
    <w:rsid w:val="007800DA"/>
    <w:rsid w:val="00782521"/>
    <w:rsid w:val="007833ED"/>
    <w:rsid w:val="00786CF2"/>
    <w:rsid w:val="007944A1"/>
    <w:rsid w:val="007A1230"/>
    <w:rsid w:val="007A255D"/>
    <w:rsid w:val="007B22A4"/>
    <w:rsid w:val="007B265B"/>
    <w:rsid w:val="007B54A1"/>
    <w:rsid w:val="007B5FDD"/>
    <w:rsid w:val="007C0892"/>
    <w:rsid w:val="007C20F9"/>
    <w:rsid w:val="007C4A3A"/>
    <w:rsid w:val="007C5AAC"/>
    <w:rsid w:val="007C7566"/>
    <w:rsid w:val="007C7B80"/>
    <w:rsid w:val="007D20F4"/>
    <w:rsid w:val="007E0C26"/>
    <w:rsid w:val="007E12F1"/>
    <w:rsid w:val="007E3385"/>
    <w:rsid w:val="007E6A87"/>
    <w:rsid w:val="007E7CC9"/>
    <w:rsid w:val="007F464C"/>
    <w:rsid w:val="007F7A0D"/>
    <w:rsid w:val="008023DC"/>
    <w:rsid w:val="0080638F"/>
    <w:rsid w:val="0080687E"/>
    <w:rsid w:val="00806B15"/>
    <w:rsid w:val="00811363"/>
    <w:rsid w:val="00814654"/>
    <w:rsid w:val="0081477A"/>
    <w:rsid w:val="008165C1"/>
    <w:rsid w:val="00820901"/>
    <w:rsid w:val="008215CF"/>
    <w:rsid w:val="008226F9"/>
    <w:rsid w:val="0082432D"/>
    <w:rsid w:val="0082697B"/>
    <w:rsid w:val="008270BE"/>
    <w:rsid w:val="008317B2"/>
    <w:rsid w:val="008343E5"/>
    <w:rsid w:val="00834D4B"/>
    <w:rsid w:val="008350E4"/>
    <w:rsid w:val="00840C22"/>
    <w:rsid w:val="00840CAE"/>
    <w:rsid w:val="00841135"/>
    <w:rsid w:val="008430AA"/>
    <w:rsid w:val="00843F83"/>
    <w:rsid w:val="008442CA"/>
    <w:rsid w:val="00844A14"/>
    <w:rsid w:val="00844C92"/>
    <w:rsid w:val="0084674C"/>
    <w:rsid w:val="008469D9"/>
    <w:rsid w:val="008471D9"/>
    <w:rsid w:val="0084776D"/>
    <w:rsid w:val="00852758"/>
    <w:rsid w:val="008531EE"/>
    <w:rsid w:val="008570EB"/>
    <w:rsid w:val="00864A98"/>
    <w:rsid w:val="00865F08"/>
    <w:rsid w:val="00867A3C"/>
    <w:rsid w:val="008702A2"/>
    <w:rsid w:val="008713B4"/>
    <w:rsid w:val="00872263"/>
    <w:rsid w:val="008756C3"/>
    <w:rsid w:val="0087609B"/>
    <w:rsid w:val="00876EE9"/>
    <w:rsid w:val="00882946"/>
    <w:rsid w:val="00883BE7"/>
    <w:rsid w:val="0088768C"/>
    <w:rsid w:val="008910D3"/>
    <w:rsid w:val="008937E2"/>
    <w:rsid w:val="008945A5"/>
    <w:rsid w:val="0089591C"/>
    <w:rsid w:val="008A5700"/>
    <w:rsid w:val="008B1A3B"/>
    <w:rsid w:val="008B3561"/>
    <w:rsid w:val="008B3C61"/>
    <w:rsid w:val="008B4099"/>
    <w:rsid w:val="008B4F46"/>
    <w:rsid w:val="008B5195"/>
    <w:rsid w:val="008B5610"/>
    <w:rsid w:val="008B65A0"/>
    <w:rsid w:val="008C1D9D"/>
    <w:rsid w:val="008C2163"/>
    <w:rsid w:val="008C282E"/>
    <w:rsid w:val="008D068D"/>
    <w:rsid w:val="008D0F11"/>
    <w:rsid w:val="008D7125"/>
    <w:rsid w:val="008E346D"/>
    <w:rsid w:val="008E3F16"/>
    <w:rsid w:val="008E7E54"/>
    <w:rsid w:val="008F14FE"/>
    <w:rsid w:val="008F1CFB"/>
    <w:rsid w:val="008F2306"/>
    <w:rsid w:val="008F43DD"/>
    <w:rsid w:val="008F479F"/>
    <w:rsid w:val="008F4C63"/>
    <w:rsid w:val="008F7341"/>
    <w:rsid w:val="008F7592"/>
    <w:rsid w:val="00905770"/>
    <w:rsid w:val="00905ABF"/>
    <w:rsid w:val="009109BE"/>
    <w:rsid w:val="00915567"/>
    <w:rsid w:val="00915D3B"/>
    <w:rsid w:val="0092118D"/>
    <w:rsid w:val="009215BD"/>
    <w:rsid w:val="009229C9"/>
    <w:rsid w:val="00927C5E"/>
    <w:rsid w:val="009301C4"/>
    <w:rsid w:val="0093327D"/>
    <w:rsid w:val="0093647D"/>
    <w:rsid w:val="00937C58"/>
    <w:rsid w:val="00940783"/>
    <w:rsid w:val="00942926"/>
    <w:rsid w:val="00943971"/>
    <w:rsid w:val="00943C51"/>
    <w:rsid w:val="00944940"/>
    <w:rsid w:val="00945819"/>
    <w:rsid w:val="0095142E"/>
    <w:rsid w:val="0096445A"/>
    <w:rsid w:val="009653E9"/>
    <w:rsid w:val="00967D2E"/>
    <w:rsid w:val="009721ED"/>
    <w:rsid w:val="00972EEA"/>
    <w:rsid w:val="009743E2"/>
    <w:rsid w:val="0097485D"/>
    <w:rsid w:val="009755D7"/>
    <w:rsid w:val="00977829"/>
    <w:rsid w:val="00981848"/>
    <w:rsid w:val="00981DE6"/>
    <w:rsid w:val="00982090"/>
    <w:rsid w:val="00985560"/>
    <w:rsid w:val="00985F90"/>
    <w:rsid w:val="0099121C"/>
    <w:rsid w:val="00992DBA"/>
    <w:rsid w:val="00993E03"/>
    <w:rsid w:val="00994966"/>
    <w:rsid w:val="00994C77"/>
    <w:rsid w:val="009A0308"/>
    <w:rsid w:val="009A0A62"/>
    <w:rsid w:val="009A2A96"/>
    <w:rsid w:val="009A7769"/>
    <w:rsid w:val="009B43BC"/>
    <w:rsid w:val="009B46D5"/>
    <w:rsid w:val="009B4DF5"/>
    <w:rsid w:val="009B64C2"/>
    <w:rsid w:val="009C1C9B"/>
    <w:rsid w:val="009C321C"/>
    <w:rsid w:val="009C52F7"/>
    <w:rsid w:val="009D052E"/>
    <w:rsid w:val="009D0994"/>
    <w:rsid w:val="009D0BA8"/>
    <w:rsid w:val="009D1930"/>
    <w:rsid w:val="009D3686"/>
    <w:rsid w:val="009D536D"/>
    <w:rsid w:val="009D5AB3"/>
    <w:rsid w:val="009D6A4E"/>
    <w:rsid w:val="009E04FA"/>
    <w:rsid w:val="009E6B82"/>
    <w:rsid w:val="009E6E36"/>
    <w:rsid w:val="009F00C4"/>
    <w:rsid w:val="009F1115"/>
    <w:rsid w:val="009F385B"/>
    <w:rsid w:val="009F6C77"/>
    <w:rsid w:val="00A0514D"/>
    <w:rsid w:val="00A05EEC"/>
    <w:rsid w:val="00A06DB7"/>
    <w:rsid w:val="00A07790"/>
    <w:rsid w:val="00A15EE7"/>
    <w:rsid w:val="00A172CD"/>
    <w:rsid w:val="00A17733"/>
    <w:rsid w:val="00A2462A"/>
    <w:rsid w:val="00A302CC"/>
    <w:rsid w:val="00A31923"/>
    <w:rsid w:val="00A336FF"/>
    <w:rsid w:val="00A35641"/>
    <w:rsid w:val="00A35D6A"/>
    <w:rsid w:val="00A3656F"/>
    <w:rsid w:val="00A3674C"/>
    <w:rsid w:val="00A40896"/>
    <w:rsid w:val="00A419DA"/>
    <w:rsid w:val="00A42F81"/>
    <w:rsid w:val="00A43310"/>
    <w:rsid w:val="00A4560B"/>
    <w:rsid w:val="00A46086"/>
    <w:rsid w:val="00A51048"/>
    <w:rsid w:val="00A51C1C"/>
    <w:rsid w:val="00A541E3"/>
    <w:rsid w:val="00A5685E"/>
    <w:rsid w:val="00A63C4B"/>
    <w:rsid w:val="00A643D5"/>
    <w:rsid w:val="00A656F9"/>
    <w:rsid w:val="00A709B3"/>
    <w:rsid w:val="00A724B0"/>
    <w:rsid w:val="00A741E3"/>
    <w:rsid w:val="00A83AA2"/>
    <w:rsid w:val="00A84B8E"/>
    <w:rsid w:val="00A85270"/>
    <w:rsid w:val="00A9064A"/>
    <w:rsid w:val="00A937B2"/>
    <w:rsid w:val="00A94EF8"/>
    <w:rsid w:val="00A954A9"/>
    <w:rsid w:val="00AA0241"/>
    <w:rsid w:val="00AA294E"/>
    <w:rsid w:val="00AA5BDA"/>
    <w:rsid w:val="00AA63A9"/>
    <w:rsid w:val="00AA7D4C"/>
    <w:rsid w:val="00AB290E"/>
    <w:rsid w:val="00AB7F5E"/>
    <w:rsid w:val="00AC0A68"/>
    <w:rsid w:val="00AC40A4"/>
    <w:rsid w:val="00AC4A0E"/>
    <w:rsid w:val="00AC521C"/>
    <w:rsid w:val="00AC6392"/>
    <w:rsid w:val="00AC6E65"/>
    <w:rsid w:val="00AC7A07"/>
    <w:rsid w:val="00AC7D62"/>
    <w:rsid w:val="00AD02E2"/>
    <w:rsid w:val="00AD60B5"/>
    <w:rsid w:val="00AD61CC"/>
    <w:rsid w:val="00AD66FE"/>
    <w:rsid w:val="00AD7CEE"/>
    <w:rsid w:val="00AE0C92"/>
    <w:rsid w:val="00AE18A2"/>
    <w:rsid w:val="00AE49DA"/>
    <w:rsid w:val="00AE5E4C"/>
    <w:rsid w:val="00AE7D13"/>
    <w:rsid w:val="00AF4296"/>
    <w:rsid w:val="00B00564"/>
    <w:rsid w:val="00B02681"/>
    <w:rsid w:val="00B039BF"/>
    <w:rsid w:val="00B03B34"/>
    <w:rsid w:val="00B07091"/>
    <w:rsid w:val="00B0795B"/>
    <w:rsid w:val="00B11C04"/>
    <w:rsid w:val="00B131CD"/>
    <w:rsid w:val="00B17621"/>
    <w:rsid w:val="00B26B66"/>
    <w:rsid w:val="00B27419"/>
    <w:rsid w:val="00B27BAB"/>
    <w:rsid w:val="00B3366F"/>
    <w:rsid w:val="00B34369"/>
    <w:rsid w:val="00B34BBC"/>
    <w:rsid w:val="00B34C24"/>
    <w:rsid w:val="00B35EA6"/>
    <w:rsid w:val="00B37622"/>
    <w:rsid w:val="00B37C6C"/>
    <w:rsid w:val="00B4345F"/>
    <w:rsid w:val="00B50514"/>
    <w:rsid w:val="00B50F0C"/>
    <w:rsid w:val="00B60FF2"/>
    <w:rsid w:val="00B62001"/>
    <w:rsid w:val="00B63627"/>
    <w:rsid w:val="00B65532"/>
    <w:rsid w:val="00B71028"/>
    <w:rsid w:val="00B7740B"/>
    <w:rsid w:val="00B80CE2"/>
    <w:rsid w:val="00B827AC"/>
    <w:rsid w:val="00B8753C"/>
    <w:rsid w:val="00B87B83"/>
    <w:rsid w:val="00B93344"/>
    <w:rsid w:val="00B9389F"/>
    <w:rsid w:val="00B93AC8"/>
    <w:rsid w:val="00B93F35"/>
    <w:rsid w:val="00B95EEC"/>
    <w:rsid w:val="00B96319"/>
    <w:rsid w:val="00B97721"/>
    <w:rsid w:val="00BA31E0"/>
    <w:rsid w:val="00BA747F"/>
    <w:rsid w:val="00BA7555"/>
    <w:rsid w:val="00BA7E76"/>
    <w:rsid w:val="00BB3093"/>
    <w:rsid w:val="00BB3E91"/>
    <w:rsid w:val="00BB4273"/>
    <w:rsid w:val="00BC42B0"/>
    <w:rsid w:val="00BC42D5"/>
    <w:rsid w:val="00BC43FB"/>
    <w:rsid w:val="00BC4903"/>
    <w:rsid w:val="00BC4D83"/>
    <w:rsid w:val="00BC5C93"/>
    <w:rsid w:val="00BC7565"/>
    <w:rsid w:val="00BD20DF"/>
    <w:rsid w:val="00BD421F"/>
    <w:rsid w:val="00BD44F1"/>
    <w:rsid w:val="00BD5945"/>
    <w:rsid w:val="00BD645A"/>
    <w:rsid w:val="00BE140D"/>
    <w:rsid w:val="00BE3B39"/>
    <w:rsid w:val="00BF1545"/>
    <w:rsid w:val="00BF1E9A"/>
    <w:rsid w:val="00BF274D"/>
    <w:rsid w:val="00BF383C"/>
    <w:rsid w:val="00BF3E55"/>
    <w:rsid w:val="00BF43B6"/>
    <w:rsid w:val="00BF64C5"/>
    <w:rsid w:val="00C036B0"/>
    <w:rsid w:val="00C042B3"/>
    <w:rsid w:val="00C04C50"/>
    <w:rsid w:val="00C13C62"/>
    <w:rsid w:val="00C13D97"/>
    <w:rsid w:val="00C16670"/>
    <w:rsid w:val="00C178CD"/>
    <w:rsid w:val="00C209B2"/>
    <w:rsid w:val="00C2164E"/>
    <w:rsid w:val="00C24EC4"/>
    <w:rsid w:val="00C26C9B"/>
    <w:rsid w:val="00C30C9A"/>
    <w:rsid w:val="00C41001"/>
    <w:rsid w:val="00C41560"/>
    <w:rsid w:val="00C51C07"/>
    <w:rsid w:val="00C55131"/>
    <w:rsid w:val="00C5671D"/>
    <w:rsid w:val="00C61D93"/>
    <w:rsid w:val="00C62A9B"/>
    <w:rsid w:val="00C63581"/>
    <w:rsid w:val="00C66AC7"/>
    <w:rsid w:val="00C71230"/>
    <w:rsid w:val="00C7142E"/>
    <w:rsid w:val="00C8084E"/>
    <w:rsid w:val="00C861E8"/>
    <w:rsid w:val="00C87C4D"/>
    <w:rsid w:val="00C9231B"/>
    <w:rsid w:val="00C95458"/>
    <w:rsid w:val="00C97BB3"/>
    <w:rsid w:val="00CA3090"/>
    <w:rsid w:val="00CA355A"/>
    <w:rsid w:val="00CA3BD6"/>
    <w:rsid w:val="00CA695A"/>
    <w:rsid w:val="00CA7969"/>
    <w:rsid w:val="00CB2460"/>
    <w:rsid w:val="00CB4D48"/>
    <w:rsid w:val="00CB4E77"/>
    <w:rsid w:val="00CB5568"/>
    <w:rsid w:val="00CB647E"/>
    <w:rsid w:val="00CB7EDE"/>
    <w:rsid w:val="00CC00EE"/>
    <w:rsid w:val="00CC4CAB"/>
    <w:rsid w:val="00CD0A0C"/>
    <w:rsid w:val="00CD43AB"/>
    <w:rsid w:val="00CD4C6E"/>
    <w:rsid w:val="00CE0F99"/>
    <w:rsid w:val="00CE1C77"/>
    <w:rsid w:val="00CE64E9"/>
    <w:rsid w:val="00CE677D"/>
    <w:rsid w:val="00CF46FE"/>
    <w:rsid w:val="00CF6D67"/>
    <w:rsid w:val="00D00066"/>
    <w:rsid w:val="00D0119B"/>
    <w:rsid w:val="00D04175"/>
    <w:rsid w:val="00D04305"/>
    <w:rsid w:val="00D065EC"/>
    <w:rsid w:val="00D153AF"/>
    <w:rsid w:val="00D206AA"/>
    <w:rsid w:val="00D23827"/>
    <w:rsid w:val="00D24385"/>
    <w:rsid w:val="00D26031"/>
    <w:rsid w:val="00D315AF"/>
    <w:rsid w:val="00D34B2D"/>
    <w:rsid w:val="00D34F4D"/>
    <w:rsid w:val="00D367C2"/>
    <w:rsid w:val="00D37004"/>
    <w:rsid w:val="00D37516"/>
    <w:rsid w:val="00D37DF0"/>
    <w:rsid w:val="00D419B1"/>
    <w:rsid w:val="00D41F65"/>
    <w:rsid w:val="00D526FB"/>
    <w:rsid w:val="00D542C1"/>
    <w:rsid w:val="00D54778"/>
    <w:rsid w:val="00D557D5"/>
    <w:rsid w:val="00D55B42"/>
    <w:rsid w:val="00D63525"/>
    <w:rsid w:val="00D63D96"/>
    <w:rsid w:val="00D63DA7"/>
    <w:rsid w:val="00D64ACF"/>
    <w:rsid w:val="00D66972"/>
    <w:rsid w:val="00D70A8A"/>
    <w:rsid w:val="00D73BF1"/>
    <w:rsid w:val="00D768B3"/>
    <w:rsid w:val="00D76D34"/>
    <w:rsid w:val="00D77163"/>
    <w:rsid w:val="00D77BD8"/>
    <w:rsid w:val="00D81424"/>
    <w:rsid w:val="00D829A1"/>
    <w:rsid w:val="00D8394D"/>
    <w:rsid w:val="00D85638"/>
    <w:rsid w:val="00D86B51"/>
    <w:rsid w:val="00DA228B"/>
    <w:rsid w:val="00DB24EC"/>
    <w:rsid w:val="00DB395F"/>
    <w:rsid w:val="00DB53F7"/>
    <w:rsid w:val="00DB6F9D"/>
    <w:rsid w:val="00DC0B66"/>
    <w:rsid w:val="00DD3B84"/>
    <w:rsid w:val="00DE2611"/>
    <w:rsid w:val="00DE67F0"/>
    <w:rsid w:val="00DF343E"/>
    <w:rsid w:val="00DF6327"/>
    <w:rsid w:val="00DF66DB"/>
    <w:rsid w:val="00E00143"/>
    <w:rsid w:val="00E022D4"/>
    <w:rsid w:val="00E039C4"/>
    <w:rsid w:val="00E04F88"/>
    <w:rsid w:val="00E05656"/>
    <w:rsid w:val="00E13D22"/>
    <w:rsid w:val="00E21EC9"/>
    <w:rsid w:val="00E258DA"/>
    <w:rsid w:val="00E27A72"/>
    <w:rsid w:val="00E36198"/>
    <w:rsid w:val="00E36317"/>
    <w:rsid w:val="00E36D6C"/>
    <w:rsid w:val="00E371F9"/>
    <w:rsid w:val="00E37FCB"/>
    <w:rsid w:val="00E46439"/>
    <w:rsid w:val="00E5199C"/>
    <w:rsid w:val="00E533B8"/>
    <w:rsid w:val="00E5697A"/>
    <w:rsid w:val="00E57783"/>
    <w:rsid w:val="00E671F0"/>
    <w:rsid w:val="00E715BD"/>
    <w:rsid w:val="00E77EE3"/>
    <w:rsid w:val="00E81E37"/>
    <w:rsid w:val="00E85562"/>
    <w:rsid w:val="00E86B36"/>
    <w:rsid w:val="00E87285"/>
    <w:rsid w:val="00E91202"/>
    <w:rsid w:val="00E91300"/>
    <w:rsid w:val="00E9203F"/>
    <w:rsid w:val="00E96975"/>
    <w:rsid w:val="00EA0AF7"/>
    <w:rsid w:val="00EA24FF"/>
    <w:rsid w:val="00EA332D"/>
    <w:rsid w:val="00EA5361"/>
    <w:rsid w:val="00EA64B5"/>
    <w:rsid w:val="00EA7EF4"/>
    <w:rsid w:val="00EB0045"/>
    <w:rsid w:val="00EB0C00"/>
    <w:rsid w:val="00EB0D5A"/>
    <w:rsid w:val="00EB1413"/>
    <w:rsid w:val="00EB5626"/>
    <w:rsid w:val="00EC20B5"/>
    <w:rsid w:val="00EC2A25"/>
    <w:rsid w:val="00EC53F6"/>
    <w:rsid w:val="00ED4056"/>
    <w:rsid w:val="00ED642B"/>
    <w:rsid w:val="00ED6DCB"/>
    <w:rsid w:val="00EE2E3B"/>
    <w:rsid w:val="00EE38F7"/>
    <w:rsid w:val="00EE3FB0"/>
    <w:rsid w:val="00EE4CC6"/>
    <w:rsid w:val="00EE790F"/>
    <w:rsid w:val="00F01D1F"/>
    <w:rsid w:val="00F032B1"/>
    <w:rsid w:val="00F07456"/>
    <w:rsid w:val="00F11B39"/>
    <w:rsid w:val="00F12557"/>
    <w:rsid w:val="00F1705F"/>
    <w:rsid w:val="00F21A3F"/>
    <w:rsid w:val="00F21DC0"/>
    <w:rsid w:val="00F221E6"/>
    <w:rsid w:val="00F27640"/>
    <w:rsid w:val="00F278CA"/>
    <w:rsid w:val="00F300D4"/>
    <w:rsid w:val="00F30A1A"/>
    <w:rsid w:val="00F31A44"/>
    <w:rsid w:val="00F31CE9"/>
    <w:rsid w:val="00F322F0"/>
    <w:rsid w:val="00F339D9"/>
    <w:rsid w:val="00F35293"/>
    <w:rsid w:val="00F36D43"/>
    <w:rsid w:val="00F37E96"/>
    <w:rsid w:val="00F440BC"/>
    <w:rsid w:val="00F44E74"/>
    <w:rsid w:val="00F45F2D"/>
    <w:rsid w:val="00F47479"/>
    <w:rsid w:val="00F5070F"/>
    <w:rsid w:val="00F50DCE"/>
    <w:rsid w:val="00F51B52"/>
    <w:rsid w:val="00F52BE5"/>
    <w:rsid w:val="00F57C2F"/>
    <w:rsid w:val="00F60330"/>
    <w:rsid w:val="00F61458"/>
    <w:rsid w:val="00F62F33"/>
    <w:rsid w:val="00F63F38"/>
    <w:rsid w:val="00F6621C"/>
    <w:rsid w:val="00F667E9"/>
    <w:rsid w:val="00F6780A"/>
    <w:rsid w:val="00F74888"/>
    <w:rsid w:val="00F74E79"/>
    <w:rsid w:val="00F7532B"/>
    <w:rsid w:val="00F77411"/>
    <w:rsid w:val="00F779BC"/>
    <w:rsid w:val="00F8047B"/>
    <w:rsid w:val="00F85E0D"/>
    <w:rsid w:val="00F90DE6"/>
    <w:rsid w:val="00F9168E"/>
    <w:rsid w:val="00F96449"/>
    <w:rsid w:val="00FA0147"/>
    <w:rsid w:val="00FA500A"/>
    <w:rsid w:val="00FA5448"/>
    <w:rsid w:val="00FA700C"/>
    <w:rsid w:val="00FA70A1"/>
    <w:rsid w:val="00FB0C0F"/>
    <w:rsid w:val="00FB108C"/>
    <w:rsid w:val="00FB1CD4"/>
    <w:rsid w:val="00FB7F04"/>
    <w:rsid w:val="00FC01CC"/>
    <w:rsid w:val="00FC0F88"/>
    <w:rsid w:val="00FC60E5"/>
    <w:rsid w:val="00FC6E69"/>
    <w:rsid w:val="00FD284C"/>
    <w:rsid w:val="00FD4840"/>
    <w:rsid w:val="00FD5ACD"/>
    <w:rsid w:val="00FD6EBD"/>
    <w:rsid w:val="00FD742F"/>
    <w:rsid w:val="00FE175A"/>
    <w:rsid w:val="00FE248C"/>
    <w:rsid w:val="00FE7AB1"/>
    <w:rsid w:val="00FF00CC"/>
    <w:rsid w:val="00FF119B"/>
    <w:rsid w:val="00FF5927"/>
    <w:rsid w:val="00FF5F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48AB9B"/>
  <w15:chartTrackingRefBased/>
  <w15:docId w15:val="{8A0B7640-CD43-46D9-9EBA-22EF30DC8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72D60"/>
    <w:rPr>
      <w:rFonts w:ascii="Tahoma" w:hAnsi="Tahoma" w:cs="Tahoma"/>
      <w:sz w:val="16"/>
      <w:szCs w:val="16"/>
    </w:rPr>
  </w:style>
  <w:style w:type="character" w:styleId="Hyperlink">
    <w:name w:val="Hyperlink"/>
    <w:basedOn w:val="DefaultParagraphFont"/>
    <w:uiPriority w:val="99"/>
    <w:unhideWhenUsed/>
    <w:rsid w:val="009C321C"/>
    <w:rPr>
      <w:color w:val="0000FF"/>
      <w:u w:val="single"/>
    </w:rPr>
  </w:style>
  <w:style w:type="paragraph" w:styleId="ListParagraph">
    <w:name w:val="List Paragraph"/>
    <w:basedOn w:val="Normal"/>
    <w:uiPriority w:val="34"/>
    <w:qFormat/>
    <w:rsid w:val="005D7AB3"/>
    <w:pPr>
      <w:ind w:left="720"/>
      <w:contextualSpacing/>
    </w:pPr>
  </w:style>
  <w:style w:type="paragraph" w:styleId="NoSpacing">
    <w:name w:val="No Spacing"/>
    <w:uiPriority w:val="1"/>
    <w:qFormat/>
    <w:rsid w:val="008F14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404</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Town of Alberton</vt:lpstr>
    </vt:vector>
  </TitlesOfParts>
  <Company>Town of Alberton</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Alberton</dc:title>
  <dc:subject/>
  <dc:creator>Jackie</dc:creator>
  <cp:keywords/>
  <dc:description/>
  <cp:lastModifiedBy>Jaylyn Rowley</cp:lastModifiedBy>
  <cp:revision>25</cp:revision>
  <cp:lastPrinted>2026-08-17T19:40:00Z</cp:lastPrinted>
  <dcterms:created xsi:type="dcterms:W3CDTF">2026-08-12T19:52:00Z</dcterms:created>
  <dcterms:modified xsi:type="dcterms:W3CDTF">2026-08-17T19:40:00Z</dcterms:modified>
</cp:coreProperties>
</file>